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7AB" w:rsidRPr="00F057AB" w:rsidRDefault="00F057AB" w:rsidP="00966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57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Муниципальное дошкольное образовательное учреждение </w:t>
      </w:r>
    </w:p>
    <w:p w:rsidR="00F057AB" w:rsidRPr="00F057AB" w:rsidRDefault="00F057AB" w:rsidP="00966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57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«Детский сад «Улыбка», г. Жиздра</w:t>
      </w:r>
    </w:p>
    <w:p w:rsidR="00F057AB" w:rsidRDefault="00F057AB" w:rsidP="00966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57AB" w:rsidRDefault="00F057AB" w:rsidP="00966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57AB" w:rsidRDefault="00F057AB" w:rsidP="00966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57AB" w:rsidRDefault="00F057AB" w:rsidP="00966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57AB" w:rsidRDefault="00F057AB" w:rsidP="00966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57AB" w:rsidRDefault="00F057AB" w:rsidP="00966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57AB" w:rsidRDefault="00F057AB" w:rsidP="00966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57AB" w:rsidRDefault="00F057AB" w:rsidP="00966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57AB" w:rsidRDefault="00F057AB" w:rsidP="00966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57AB" w:rsidRDefault="00F057AB" w:rsidP="00966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57AB" w:rsidRDefault="00F057AB" w:rsidP="00966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57AB" w:rsidRDefault="00F057AB" w:rsidP="00966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57AB" w:rsidRDefault="00F057AB" w:rsidP="00966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57AB" w:rsidRDefault="00F057AB" w:rsidP="00966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57AB" w:rsidRPr="00124B79" w:rsidRDefault="00F057AB" w:rsidP="00966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124B79" w:rsidRPr="00124B79" w:rsidRDefault="00124B79" w:rsidP="00966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124B7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РМО педагогов дошкольного образования </w:t>
      </w:r>
    </w:p>
    <w:p w:rsidR="00124B79" w:rsidRPr="00124B79" w:rsidRDefault="00124B79" w:rsidP="00966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A14C82" w:rsidRDefault="00A14C82" w:rsidP="00966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124B7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</w:t>
      </w:r>
      <w:r w:rsidR="00C50046" w:rsidRPr="00124B7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астер</w:t>
      </w:r>
      <w:r w:rsidRPr="00124B7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– </w:t>
      </w:r>
      <w:r w:rsidR="00C50046" w:rsidRPr="00124B7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класс:</w:t>
      </w:r>
      <w:r w:rsidR="00124B79" w:rsidRPr="00124B7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на тему «</w:t>
      </w:r>
      <w:r w:rsidR="004400D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Виртуальная экскурсия, как средство воспитания дошкольников</w:t>
      </w:r>
      <w:r w:rsidR="00124B79" w:rsidRPr="00124B7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»</w:t>
      </w:r>
    </w:p>
    <w:p w:rsidR="00124B79" w:rsidRDefault="00124B79" w:rsidP="00966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124B79" w:rsidRDefault="00124B79" w:rsidP="00966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124B79" w:rsidRDefault="00124B79" w:rsidP="00966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124B79" w:rsidRDefault="00124B79" w:rsidP="00966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124B79" w:rsidRDefault="00124B79" w:rsidP="00966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124B79" w:rsidRDefault="00124B79" w:rsidP="00966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124B79" w:rsidRPr="00124B79" w:rsidRDefault="00124B79" w:rsidP="00966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14C82" w:rsidRDefault="00A14C82" w:rsidP="00966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4B79" w:rsidRDefault="00124B79" w:rsidP="00966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4B79" w:rsidRDefault="00124B79" w:rsidP="00966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4B79" w:rsidRDefault="00124B79" w:rsidP="00124B7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Выполнила</w:t>
      </w:r>
    </w:p>
    <w:p w:rsidR="00124B79" w:rsidRDefault="00124B79" w:rsidP="00124B7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</w:p>
    <w:p w:rsidR="00124B79" w:rsidRDefault="00124B79" w:rsidP="00124B7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высшей категории</w:t>
      </w:r>
    </w:p>
    <w:p w:rsidR="00124B79" w:rsidRDefault="00124B79" w:rsidP="00124B7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Потопахина</w:t>
      </w:r>
      <w:proofErr w:type="spellEnd"/>
    </w:p>
    <w:p w:rsidR="00124B79" w:rsidRDefault="00124B79" w:rsidP="00966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4B79" w:rsidRDefault="00124B79" w:rsidP="00124B7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4B79" w:rsidRDefault="00124B79" w:rsidP="00966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4B79" w:rsidRDefault="00124B79" w:rsidP="00966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4B79" w:rsidRDefault="00124B79" w:rsidP="00966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4B79" w:rsidRDefault="00124B79" w:rsidP="00966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4B79" w:rsidRDefault="00124B79" w:rsidP="00966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4B79" w:rsidRDefault="00124B79" w:rsidP="00966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4B79" w:rsidRDefault="00124B79" w:rsidP="00966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4B79" w:rsidRDefault="00124B79" w:rsidP="00966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4B79" w:rsidRDefault="00124B79" w:rsidP="00966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Жиздра 2024 г</w:t>
      </w:r>
    </w:p>
    <w:p w:rsidR="005B64F7" w:rsidRDefault="005B64F7" w:rsidP="00124B7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Слайд </w:t>
      </w:r>
      <w:r w:rsidR="00707B2B"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:rsidR="00A14C82" w:rsidRPr="00124B79" w:rsidRDefault="00A14C82" w:rsidP="00124B7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24B79">
        <w:rPr>
          <w:rFonts w:ascii="Times New Roman" w:hAnsi="Times New Roman" w:cs="Times New Roman"/>
          <w:sz w:val="24"/>
          <w:szCs w:val="24"/>
          <w:lang w:eastAsia="ru-RU"/>
        </w:rPr>
        <w:t>Цель.</w:t>
      </w:r>
    </w:p>
    <w:p w:rsidR="00A14C82" w:rsidRPr="00124B79" w:rsidRDefault="008502F7" w:rsidP="00124B7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Ознакомление педагогов с созданием</w:t>
      </w:r>
      <w:r w:rsidR="00A14C82" w:rsidRPr="00124B7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виртуальной экскурсии</w:t>
      </w:r>
      <w:r w:rsidR="00966135" w:rsidRPr="00124B7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A14C82" w:rsidRPr="00124B7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повышение эффективности их взаимодействия с воспитанниками.</w:t>
      </w:r>
    </w:p>
    <w:p w:rsidR="00A14C82" w:rsidRPr="00124B79" w:rsidRDefault="00A14C82" w:rsidP="00124B7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24B79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A14C82" w:rsidRPr="00124B79" w:rsidRDefault="00124B79" w:rsidP="00124B7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24B7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A14C82" w:rsidRPr="00124B7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Познакомить педагогов с инновационной формой организации воспитательно-образовательного пространства ДОУ – виртуальной экскурсией</w:t>
      </w:r>
      <w:r w:rsidR="008346AF" w:rsidRPr="00124B7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A14C82" w:rsidRPr="00124B79" w:rsidRDefault="00124B79" w:rsidP="00124B7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</w:t>
      </w:r>
      <w:r w:rsidR="00A14C82" w:rsidRPr="00124B7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Способствовать проявлению интереса к новым актуальным подходам в организации образовательной деятельности как принципу развивающего обучения, творческой направленности педагогов</w:t>
      </w:r>
      <w:r w:rsidR="008346AF" w:rsidRPr="00124B7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F934CF" w:rsidRPr="00124B79" w:rsidRDefault="00124B79" w:rsidP="00124B79">
      <w:pPr>
        <w:pStyle w:val="a5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3. П</w:t>
      </w:r>
      <w:r w:rsidR="00F934CF" w:rsidRPr="00124B7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оказать на практике особенности организации виртуальной экскурсии.</w:t>
      </w:r>
    </w:p>
    <w:p w:rsidR="00A14C82" w:rsidRDefault="00A14C82" w:rsidP="00124B79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97E8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Аудитория, на которую рассчитан мастер-класс: </w:t>
      </w:r>
      <w:r w:rsidRPr="00124B7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педагоги </w:t>
      </w:r>
      <w:r w:rsidR="00085D0F" w:rsidRPr="00124B7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дошкольного образования</w:t>
      </w:r>
      <w:r w:rsidRPr="00124B7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E97E88" w:rsidRPr="00124B79" w:rsidRDefault="00E97E88" w:rsidP="00124B7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97E88">
        <w:rPr>
          <w:rFonts w:ascii="Times New Roman" w:hAnsi="Times New Roman" w:cs="Times New Roman"/>
          <w:color w:val="010101"/>
          <w:sz w:val="24"/>
          <w:szCs w:val="24"/>
          <w:u w:val="single"/>
          <w:lang w:eastAsia="ru-RU"/>
        </w:rPr>
        <w:t>Значение данного мастер-класса для профессионального роста педагога:</w:t>
      </w:r>
      <w:r w:rsidRPr="00124B7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Создавая на любые темы такие виртуальные экскурсии, педагоги тем самым, углубляют свои знания, расширяют навыки поиска необходимой информации с помощью интернет - сайтов. А также, имеют возможность реализовать собственные идеи и творческие замыслы, для разнообразия и усовершенствования образовательного процесса.</w:t>
      </w:r>
    </w:p>
    <w:p w:rsidR="005B64F7" w:rsidRDefault="00707B2B" w:rsidP="008743BE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Слайд 3</w:t>
      </w:r>
    </w:p>
    <w:p w:rsidR="00F934CF" w:rsidRPr="008743BE" w:rsidRDefault="00F934CF" w:rsidP="008743BE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743BE">
        <w:rPr>
          <w:rFonts w:ascii="Times New Roman" w:hAnsi="Times New Roman" w:cs="Times New Roman"/>
          <w:sz w:val="24"/>
          <w:szCs w:val="24"/>
          <w:u w:val="single"/>
          <w:lang w:eastAsia="ru-RU"/>
        </w:rPr>
        <w:t>Актуальность:</w:t>
      </w:r>
    </w:p>
    <w:p w:rsidR="008743BE" w:rsidRPr="008743BE" w:rsidRDefault="00124B79" w:rsidP="008743BE">
      <w:pPr>
        <w:pStyle w:val="a5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743B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743BE" w:rsidRPr="008743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Актуальность использования виртуальных экскурсий обусловлена тем, что они</w:t>
      </w:r>
    </w:p>
    <w:p w:rsidR="008743BE" w:rsidRPr="008743BE" w:rsidRDefault="008743BE" w:rsidP="008743BE">
      <w:pPr>
        <w:pStyle w:val="a5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743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позволяют реализовать главный принцип современной системы образования</w:t>
      </w:r>
    </w:p>
    <w:p w:rsidR="008743BE" w:rsidRPr="008743BE" w:rsidRDefault="008743BE" w:rsidP="008743BE">
      <w:pPr>
        <w:pStyle w:val="a5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743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дошкольников – принцип развивающего образования, а также получить визуальные</w:t>
      </w:r>
    </w:p>
    <w:p w:rsidR="008743BE" w:rsidRPr="008743BE" w:rsidRDefault="008743BE" w:rsidP="008743BE">
      <w:pPr>
        <w:pStyle w:val="a5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743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сведения о местах недоступных для реального посещения, а педагогу – существенно</w:t>
      </w:r>
    </w:p>
    <w:p w:rsidR="008743BE" w:rsidRPr="008743BE" w:rsidRDefault="008743BE" w:rsidP="008743BE">
      <w:pPr>
        <w:pStyle w:val="a5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743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повысить уровень информационно </w:t>
      </w:r>
      <w:r w:rsidRPr="008743BE">
        <w:rPr>
          <w:rFonts w:ascii="Cambria Math" w:eastAsia="Times New Roman" w:hAnsi="Cambria Math" w:cs="Cambria Math"/>
          <w:color w:val="1A1A1A"/>
          <w:sz w:val="24"/>
          <w:szCs w:val="24"/>
          <w:lang w:eastAsia="ru-RU"/>
        </w:rPr>
        <w:t>‐</w:t>
      </w:r>
      <w:r w:rsidRPr="008743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коммуникационной компетентности.</w:t>
      </w:r>
    </w:p>
    <w:p w:rsidR="008743BE" w:rsidRPr="008743BE" w:rsidRDefault="008743BE" w:rsidP="008743BE">
      <w:pPr>
        <w:pStyle w:val="a5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743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Благодаря виртуальной экскурсии ребенок:</w:t>
      </w:r>
    </w:p>
    <w:p w:rsidR="008743BE" w:rsidRPr="008743BE" w:rsidRDefault="008743BE" w:rsidP="008743BE">
      <w:pPr>
        <w:pStyle w:val="a5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743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осуществляет поисковую деятельность</w:t>
      </w:r>
    </w:p>
    <w:p w:rsidR="008743BE" w:rsidRPr="008743BE" w:rsidRDefault="008743BE" w:rsidP="008743BE">
      <w:pPr>
        <w:pStyle w:val="a5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743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активизирует познавательную активность</w:t>
      </w:r>
    </w:p>
    <w:p w:rsidR="008743BE" w:rsidRPr="008743BE" w:rsidRDefault="008743BE" w:rsidP="008743BE">
      <w:pPr>
        <w:pStyle w:val="a5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743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способствует развитию психических познавательных процессов</w:t>
      </w:r>
    </w:p>
    <w:p w:rsidR="008743BE" w:rsidRPr="008743BE" w:rsidRDefault="008743BE" w:rsidP="008743BE">
      <w:pPr>
        <w:pStyle w:val="a5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743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преодолевает интеллектуальную пассивность детей</w:t>
      </w:r>
    </w:p>
    <w:p w:rsidR="008743BE" w:rsidRPr="008743BE" w:rsidRDefault="008743BE" w:rsidP="008743BE">
      <w:pPr>
        <w:pStyle w:val="a5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743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обогащает социальный опыт</w:t>
      </w:r>
    </w:p>
    <w:p w:rsidR="008743BE" w:rsidRPr="008743BE" w:rsidRDefault="008743BE" w:rsidP="008743BE">
      <w:pPr>
        <w:pStyle w:val="a5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743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дает возможность использовать полученный опыт в практической деятельности</w:t>
      </w:r>
    </w:p>
    <w:p w:rsidR="008743BE" w:rsidRPr="008743BE" w:rsidRDefault="008743BE" w:rsidP="008743BE">
      <w:pPr>
        <w:pStyle w:val="a5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743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способствует росту достижения детей и их ключевых компетентностей.</w:t>
      </w:r>
    </w:p>
    <w:p w:rsidR="008743BE" w:rsidRPr="008743BE" w:rsidRDefault="008743BE" w:rsidP="008743BE">
      <w:pPr>
        <w:pStyle w:val="a5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743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повышает мотивацию к познанию,</w:t>
      </w:r>
    </w:p>
    <w:p w:rsidR="008743BE" w:rsidRDefault="008743BE" w:rsidP="008743BE">
      <w:pPr>
        <w:pStyle w:val="a5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743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формирует активную личностную позицию в окружающем мире.</w:t>
      </w:r>
    </w:p>
    <w:p w:rsidR="00E97E88" w:rsidRPr="008743BE" w:rsidRDefault="00E97E88" w:rsidP="008743BE">
      <w:pPr>
        <w:pStyle w:val="a5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14C82" w:rsidRPr="008743BE" w:rsidRDefault="00A14C82" w:rsidP="008743B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743BE">
        <w:rPr>
          <w:rFonts w:ascii="Times New Roman" w:hAnsi="Times New Roman" w:cs="Times New Roman"/>
          <w:sz w:val="24"/>
          <w:szCs w:val="24"/>
          <w:lang w:eastAsia="ru-RU"/>
        </w:rPr>
        <w:t>    </w:t>
      </w:r>
      <w:r w:rsidRPr="008743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Добрый день, уважаемые коллеги.</w:t>
      </w:r>
      <w:r w:rsidRPr="008743B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743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Сегодня вашему вниманию я представляю свой мастер – класс на тему «</w:t>
      </w:r>
      <w:r w:rsidR="004400D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Виртуальная экскурсия, как средство воспитания дошкольников</w:t>
      </w:r>
      <w:r w:rsidRPr="008743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</w:p>
    <w:p w:rsidR="004400DF" w:rsidRPr="00124B79" w:rsidRDefault="008743BE" w:rsidP="004400DF">
      <w:pPr>
        <w:pStyle w:val="a5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124B7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Виртуальная экскурсия – это новый эффективный презентационный инструмент, с помощью которого возможна наглядная и увлекательная демонстрация любого реального места.</w:t>
      </w:r>
      <w:r w:rsidR="004400DF" w:rsidRPr="004400DF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400DF" w:rsidRPr="00124B7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Виртуальная экскурсия</w:t>
      </w:r>
      <w:r w:rsidR="004400DF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, в настоящее время, это часть образовательного процесса, которая направлена на воспитание у ребёнка патриотизма, культуры речи, эстетического восприятия, а также уважения к труду.</w:t>
      </w:r>
    </w:p>
    <w:p w:rsidR="008743BE" w:rsidRDefault="00066400" w:rsidP="008743B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8743BE" w:rsidRPr="00124B7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8743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Преимуществом в</w:t>
      </w:r>
      <w:r w:rsidR="008743BE" w:rsidRPr="00124B7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иртуальн</w:t>
      </w:r>
      <w:r w:rsidR="008743BE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ой</w:t>
      </w:r>
      <w:r w:rsidR="008743BE" w:rsidRPr="00124B7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экскурси</w:t>
      </w:r>
      <w:r w:rsidR="008743BE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и</w:t>
      </w:r>
      <w:r w:rsidR="008743BE" w:rsidRPr="00124B7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явля</w:t>
      </w: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е</w:t>
      </w:r>
      <w:r w:rsidR="008743BE" w:rsidRPr="00124B7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тся доступность, не покидая здания </w:t>
      </w: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детского сада</w:t>
      </w:r>
      <w:r w:rsidR="008743BE" w:rsidRPr="00124B7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, можно посетить и познакомиться с объектами, расположенными за </w:t>
      </w: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его </w:t>
      </w:r>
      <w:r w:rsidR="008743BE" w:rsidRPr="00124B7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пределами,</w:t>
      </w: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а также</w:t>
      </w:r>
      <w:r w:rsidR="008743BE" w:rsidRPr="00124B7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города</w:t>
      </w: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, страны</w:t>
      </w:r>
      <w:r w:rsidR="008743BE" w:rsidRPr="00124B7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и даже </w:t>
      </w: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мира. Данная экскурсия даёт</w:t>
      </w:r>
      <w:r w:rsidR="008743BE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07F34" w:rsidRPr="00124B79">
        <w:rPr>
          <w:rFonts w:ascii="Times New Roman" w:hAnsi="Times New Roman" w:cs="Times New Roman"/>
          <w:sz w:val="24"/>
          <w:szCs w:val="24"/>
        </w:rPr>
        <w:t>возможность познакомиться с тем что в обычной экскурсии невозможно</w:t>
      </w:r>
      <w:r w:rsidR="00E97E8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124B79">
        <w:rPr>
          <w:rFonts w:ascii="Times New Roman" w:hAnsi="Times New Roman" w:cs="Times New Roman"/>
          <w:sz w:val="24"/>
          <w:szCs w:val="24"/>
        </w:rPr>
        <w:t xml:space="preserve">: </w:t>
      </w:r>
      <w:r w:rsidR="00207F34" w:rsidRPr="00124B79">
        <w:rPr>
          <w:rFonts w:ascii="Times New Roman" w:hAnsi="Times New Roman" w:cs="Times New Roman"/>
          <w:sz w:val="24"/>
          <w:szCs w:val="24"/>
        </w:rPr>
        <w:t>путешеств</w:t>
      </w:r>
      <w:r>
        <w:rPr>
          <w:rFonts w:ascii="Times New Roman" w:hAnsi="Times New Roman" w:cs="Times New Roman"/>
          <w:sz w:val="24"/>
          <w:szCs w:val="24"/>
        </w:rPr>
        <w:t xml:space="preserve">ия </w:t>
      </w:r>
      <w:r w:rsidR="00124B79">
        <w:rPr>
          <w:rFonts w:ascii="Times New Roman" w:hAnsi="Times New Roman" w:cs="Times New Roman"/>
          <w:sz w:val="24"/>
          <w:szCs w:val="24"/>
        </w:rPr>
        <w:t>в</w:t>
      </w:r>
      <w:r w:rsidR="00207F34" w:rsidRPr="00124B79">
        <w:rPr>
          <w:rFonts w:ascii="Times New Roman" w:hAnsi="Times New Roman" w:cs="Times New Roman"/>
          <w:sz w:val="24"/>
          <w:szCs w:val="24"/>
        </w:rPr>
        <w:t xml:space="preserve"> разные точки мира</w:t>
      </w:r>
      <w:r w:rsidR="00124B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знакомство</w:t>
      </w:r>
      <w:r w:rsidR="00124B79">
        <w:rPr>
          <w:rFonts w:ascii="Times New Roman" w:hAnsi="Times New Roman" w:cs="Times New Roman"/>
          <w:sz w:val="24"/>
          <w:szCs w:val="24"/>
        </w:rPr>
        <w:t xml:space="preserve"> с </w:t>
      </w:r>
      <w:r w:rsidR="008743BE">
        <w:rPr>
          <w:rFonts w:ascii="Times New Roman" w:hAnsi="Times New Roman" w:cs="Times New Roman"/>
          <w:sz w:val="24"/>
          <w:szCs w:val="24"/>
        </w:rPr>
        <w:t xml:space="preserve">коллекциями музеев, </w:t>
      </w:r>
      <w:r>
        <w:rPr>
          <w:rFonts w:ascii="Times New Roman" w:hAnsi="Times New Roman" w:cs="Times New Roman"/>
          <w:sz w:val="24"/>
          <w:szCs w:val="24"/>
        </w:rPr>
        <w:t>с подводным миром</w:t>
      </w:r>
      <w:r w:rsidR="004400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посещение</w:t>
      </w:r>
      <w:r w:rsidR="004400DF">
        <w:rPr>
          <w:rFonts w:ascii="Times New Roman" w:hAnsi="Times New Roman" w:cs="Times New Roman"/>
          <w:sz w:val="24"/>
          <w:szCs w:val="24"/>
        </w:rPr>
        <w:t xml:space="preserve"> рабочих мест своих родителей</w:t>
      </w:r>
      <w:r w:rsidR="008743BE">
        <w:rPr>
          <w:rFonts w:ascii="Times New Roman" w:hAnsi="Times New Roman" w:cs="Times New Roman"/>
          <w:sz w:val="24"/>
          <w:szCs w:val="24"/>
        </w:rPr>
        <w:t xml:space="preserve"> и т.д.</w:t>
      </w:r>
      <w:r w:rsidR="008743BE" w:rsidRPr="008743BE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321FD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Велика и с</w:t>
      </w:r>
      <w:r w:rsidR="000321FD" w:rsidRPr="000321FD">
        <w:rPr>
          <w:rFonts w:ascii="Times New Roman" w:hAnsi="Times New Roman" w:cs="Times New Roman"/>
          <w:sz w:val="24"/>
          <w:szCs w:val="24"/>
        </w:rPr>
        <w:t>оциальная значимость виртуальных экскурсий</w:t>
      </w:r>
      <w:r w:rsidR="000321FD">
        <w:rPr>
          <w:rFonts w:ascii="Times New Roman" w:hAnsi="Times New Roman" w:cs="Times New Roman"/>
          <w:sz w:val="24"/>
          <w:szCs w:val="24"/>
        </w:rPr>
        <w:t>, которая</w:t>
      </w:r>
      <w:r w:rsidR="000321FD" w:rsidRPr="000321FD">
        <w:rPr>
          <w:rFonts w:ascii="Times New Roman" w:hAnsi="Times New Roman" w:cs="Times New Roman"/>
          <w:sz w:val="24"/>
          <w:szCs w:val="24"/>
        </w:rPr>
        <w:t xml:space="preserve"> заключается в доступности информации для </w:t>
      </w:r>
      <w:r w:rsidR="000321FD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0321FD" w:rsidRPr="000321FD">
        <w:rPr>
          <w:rFonts w:ascii="Times New Roman" w:hAnsi="Times New Roman" w:cs="Times New Roman"/>
          <w:sz w:val="24"/>
          <w:szCs w:val="24"/>
        </w:rPr>
        <w:t xml:space="preserve">с ограниченными возможностями здоровья. </w:t>
      </w:r>
    </w:p>
    <w:p w:rsidR="00066400" w:rsidRPr="00066400" w:rsidRDefault="000321FD" w:rsidP="00066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0321FD">
        <w:rPr>
          <w:rFonts w:ascii="Times New Roman" w:hAnsi="Times New Roman" w:cs="Times New Roman"/>
          <w:sz w:val="24"/>
          <w:szCs w:val="24"/>
        </w:rPr>
        <w:t xml:space="preserve">Во время виртуальных экскурсий меняется взаимодействие педагога с воспитанниками: его активность уступает место активности воспитанника, задача взрослого - создать </w:t>
      </w:r>
      <w:r w:rsidRPr="000321FD">
        <w:rPr>
          <w:rFonts w:ascii="Times New Roman" w:hAnsi="Times New Roman" w:cs="Times New Roman"/>
          <w:sz w:val="24"/>
          <w:szCs w:val="24"/>
        </w:rPr>
        <w:lastRenderedPageBreak/>
        <w:t xml:space="preserve">условия для их инициативы. Воспитанники выступают полноправными участниками, их опыт важен не менее, чем опыт взрослого, </w:t>
      </w:r>
      <w:r w:rsidR="00066400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Pr="000321FD">
        <w:rPr>
          <w:rFonts w:ascii="Times New Roman" w:hAnsi="Times New Roman" w:cs="Times New Roman"/>
          <w:sz w:val="24"/>
          <w:szCs w:val="24"/>
        </w:rPr>
        <w:t>побуждает воспитанников к самостоятельному поиску, исследованию</w:t>
      </w:r>
      <w:r w:rsidRPr="00066400">
        <w:rPr>
          <w:rFonts w:ascii="Times New Roman" w:hAnsi="Times New Roman" w:cs="Times New Roman"/>
          <w:sz w:val="24"/>
          <w:szCs w:val="24"/>
        </w:rPr>
        <w:t>.</w:t>
      </w:r>
      <w:r w:rsidR="00066400" w:rsidRPr="00066400">
        <w:rPr>
          <w:rFonts w:ascii="Times New Roman" w:hAnsi="Times New Roman" w:cs="Times New Roman"/>
          <w:sz w:val="24"/>
          <w:szCs w:val="24"/>
        </w:rPr>
        <w:t xml:space="preserve"> Для активизации деятельности детей во время просмотра виртуальных экскурсий использу</w:t>
      </w:r>
      <w:r w:rsidR="00066400">
        <w:rPr>
          <w:rFonts w:ascii="Times New Roman" w:hAnsi="Times New Roman" w:cs="Times New Roman"/>
          <w:sz w:val="24"/>
          <w:szCs w:val="24"/>
        </w:rPr>
        <w:t>ется</w:t>
      </w:r>
      <w:r w:rsidR="00066400" w:rsidRPr="00066400">
        <w:rPr>
          <w:rFonts w:ascii="Times New Roman" w:hAnsi="Times New Roman" w:cs="Times New Roman"/>
          <w:sz w:val="24"/>
          <w:szCs w:val="24"/>
        </w:rPr>
        <w:t xml:space="preserve"> при</w:t>
      </w:r>
      <w:r w:rsidR="00066400">
        <w:rPr>
          <w:rFonts w:ascii="Times New Roman" w:hAnsi="Times New Roman" w:cs="Times New Roman"/>
          <w:sz w:val="24"/>
          <w:szCs w:val="24"/>
        </w:rPr>
        <w:t>ё</w:t>
      </w:r>
      <w:r w:rsidR="00066400" w:rsidRPr="00066400">
        <w:rPr>
          <w:rFonts w:ascii="Times New Roman" w:hAnsi="Times New Roman" w:cs="Times New Roman"/>
          <w:sz w:val="24"/>
          <w:szCs w:val="24"/>
        </w:rPr>
        <w:t>м постановки проблемных вопросов по теме и содержанию экскурсии, таким образом, активизируется познавательная активность дошкольников. Основным методом в ходе виртуальной экскурсии должно оставаться наблюдение.</w:t>
      </w:r>
    </w:p>
    <w:p w:rsidR="00707B2B" w:rsidRDefault="00707B2B" w:rsidP="00124B79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Слайд 4</w:t>
      </w:r>
    </w:p>
    <w:p w:rsidR="00A14C82" w:rsidRDefault="00085D0F" w:rsidP="00C87F40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24B7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A14C82" w:rsidRPr="00124B7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иртуальны</w:t>
      </w:r>
      <w:r w:rsidRPr="00124B7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="00A14C82" w:rsidRPr="00124B7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экскурси</w:t>
      </w:r>
      <w:r w:rsidRPr="00124B7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A14C82" w:rsidRPr="00124B7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бывают</w:t>
      </w:r>
      <w:r w:rsidR="00596A3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нескольких </w:t>
      </w:r>
      <w:r w:rsidR="00C87F4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типов:</w:t>
      </w:r>
    </w:p>
    <w:p w:rsidR="008502F7" w:rsidRPr="00124B79" w:rsidRDefault="008502F7" w:rsidP="00C87F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Тематические (в рамках лексических тем);</w:t>
      </w:r>
    </w:p>
    <w:p w:rsidR="00A14C82" w:rsidRPr="00124B79" w:rsidRDefault="00A14C82" w:rsidP="00124B7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24B7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Обзорные</w:t>
      </w:r>
      <w:r w:rsidR="008502F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</w:t>
      </w:r>
      <w:r w:rsidR="008502F7" w:rsidRPr="008502F7">
        <w:rPr>
          <w:rFonts w:ascii="Times New Roman" w:hAnsi="Times New Roman" w:cs="Times New Roman"/>
          <w:sz w:val="24"/>
        </w:rPr>
        <w:t>совокупность нескольких виртуальных экскурсий в рамках одной темы)</w:t>
      </w:r>
      <w:r w:rsidRPr="008502F7">
        <w:rPr>
          <w:rFonts w:ascii="Times New Roman" w:hAnsi="Times New Roman" w:cs="Times New Roman"/>
          <w:sz w:val="24"/>
        </w:rPr>
        <w:t>;</w:t>
      </w:r>
    </w:p>
    <w:p w:rsidR="00A14C82" w:rsidRPr="00124B79" w:rsidRDefault="00A14C82" w:rsidP="00124B7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24B7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Биографические</w:t>
      </w:r>
      <w:r w:rsidR="008502F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8502F7" w:rsidRPr="008502F7">
        <w:rPr>
          <w:rFonts w:ascii="Times New Roman" w:hAnsi="Times New Roman" w:cs="Times New Roman"/>
          <w:sz w:val="24"/>
        </w:rPr>
        <w:t>(связанные с биографией и творчеством писателей, учёных, спортсменов)</w:t>
      </w:r>
      <w:r w:rsidRPr="00124B7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A14C82" w:rsidRPr="008502F7" w:rsidRDefault="00A14C82" w:rsidP="00124B79">
      <w:pPr>
        <w:pStyle w:val="a5"/>
        <w:rPr>
          <w:rFonts w:ascii="Times New Roman" w:hAnsi="Times New Roman" w:cs="Times New Roman"/>
          <w:sz w:val="24"/>
        </w:rPr>
      </w:pPr>
      <w:r w:rsidRPr="00124B7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Краеведческие</w:t>
      </w:r>
      <w:r w:rsidR="008502F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8502F7" w:rsidRPr="008502F7">
        <w:rPr>
          <w:rFonts w:ascii="Times New Roman" w:hAnsi="Times New Roman" w:cs="Times New Roman"/>
          <w:sz w:val="24"/>
        </w:rPr>
        <w:t>(один из основных способов изучения природы, истории, экономики и культуры своего региона)</w:t>
      </w:r>
      <w:r w:rsidRPr="008502F7">
        <w:rPr>
          <w:rFonts w:ascii="Times New Roman" w:hAnsi="Times New Roman" w:cs="Times New Roman"/>
          <w:sz w:val="24"/>
        </w:rPr>
        <w:t>.</w:t>
      </w:r>
    </w:p>
    <w:p w:rsidR="00A14C82" w:rsidRPr="00124B79" w:rsidRDefault="00A14C82" w:rsidP="00124B7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24B79">
        <w:rPr>
          <w:rFonts w:ascii="Times New Roman" w:hAnsi="Times New Roman" w:cs="Times New Roman"/>
          <w:sz w:val="24"/>
          <w:szCs w:val="24"/>
          <w:lang w:eastAsia="ru-RU"/>
        </w:rPr>
        <w:t xml:space="preserve">Слайд </w:t>
      </w:r>
      <w:r w:rsidR="00707B2B"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:rsidR="00A14C82" w:rsidRPr="00124B79" w:rsidRDefault="00A14C82" w:rsidP="00124B7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24B7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форме и содержанию виртуальные экскурсии могут быть нескольких видов:</w:t>
      </w:r>
    </w:p>
    <w:p w:rsidR="00715A20" w:rsidRPr="00124B79" w:rsidRDefault="00715A20" w:rsidP="00124B79">
      <w:pPr>
        <w:pStyle w:val="a5"/>
        <w:rPr>
          <w:rFonts w:ascii="Times New Roman" w:hAnsi="Times New Roman" w:cs="Times New Roman"/>
          <w:sz w:val="24"/>
          <w:szCs w:val="24"/>
        </w:rPr>
      </w:pPr>
      <w:r w:rsidRPr="00124B79">
        <w:rPr>
          <w:rFonts w:ascii="Times New Roman" w:hAnsi="Times New Roman" w:cs="Times New Roman"/>
          <w:sz w:val="24"/>
          <w:szCs w:val="24"/>
        </w:rPr>
        <w:t xml:space="preserve">1. Мультимедийные презентации с помощью программы </w:t>
      </w:r>
      <w:proofErr w:type="spellStart"/>
      <w:r w:rsidRPr="00124B79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124B79">
        <w:rPr>
          <w:rFonts w:ascii="Times New Roman" w:hAnsi="Times New Roman" w:cs="Times New Roman"/>
          <w:sz w:val="24"/>
          <w:szCs w:val="24"/>
        </w:rPr>
        <w:t>;</w:t>
      </w:r>
    </w:p>
    <w:p w:rsidR="00715A20" w:rsidRPr="00124B79" w:rsidRDefault="00715A20" w:rsidP="00124B79">
      <w:pPr>
        <w:pStyle w:val="a5"/>
        <w:rPr>
          <w:rFonts w:ascii="Times New Roman" w:hAnsi="Times New Roman" w:cs="Times New Roman"/>
          <w:sz w:val="24"/>
          <w:szCs w:val="24"/>
        </w:rPr>
      </w:pPr>
      <w:r w:rsidRPr="00124B79">
        <w:rPr>
          <w:rFonts w:ascii="Times New Roman" w:hAnsi="Times New Roman" w:cs="Times New Roman"/>
          <w:sz w:val="24"/>
          <w:szCs w:val="24"/>
        </w:rPr>
        <w:t>2. Видео</w:t>
      </w:r>
      <w:r w:rsidR="00E97E88">
        <w:rPr>
          <w:rFonts w:ascii="Times New Roman" w:hAnsi="Times New Roman" w:cs="Times New Roman"/>
          <w:sz w:val="24"/>
          <w:szCs w:val="24"/>
        </w:rPr>
        <w:t>-</w:t>
      </w:r>
      <w:r w:rsidRPr="00124B79">
        <w:rPr>
          <w:rFonts w:ascii="Times New Roman" w:hAnsi="Times New Roman" w:cs="Times New Roman"/>
          <w:sz w:val="24"/>
          <w:szCs w:val="24"/>
        </w:rPr>
        <w:t>экскурсии</w:t>
      </w:r>
      <w:r w:rsidR="00596A3C">
        <w:rPr>
          <w:rFonts w:ascii="Times New Roman" w:hAnsi="Times New Roman" w:cs="Times New Roman"/>
          <w:sz w:val="24"/>
          <w:szCs w:val="24"/>
        </w:rPr>
        <w:t>.</w:t>
      </w:r>
      <w:r w:rsidR="00207F34" w:rsidRPr="00124B79">
        <w:rPr>
          <w:rFonts w:ascii="Times New Roman" w:hAnsi="Times New Roman" w:cs="Times New Roman"/>
          <w:sz w:val="24"/>
          <w:szCs w:val="24"/>
        </w:rPr>
        <w:t xml:space="preserve"> </w:t>
      </w:r>
      <w:r w:rsidR="00207F34" w:rsidRPr="00124B79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</w:t>
      </w:r>
      <w:r w:rsidR="00047738" w:rsidRPr="00124B7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07F34" w:rsidRPr="00124B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ходе которого педагог озвучивает заранее подготовленный текст. То есть педагог берет на себя роль экскурсовода или же проводника.</w:t>
      </w:r>
      <w:r w:rsidRPr="00124B79">
        <w:rPr>
          <w:rFonts w:ascii="Times New Roman" w:hAnsi="Times New Roman" w:cs="Times New Roman"/>
          <w:sz w:val="24"/>
          <w:szCs w:val="24"/>
        </w:rPr>
        <w:t>;</w:t>
      </w:r>
    </w:p>
    <w:p w:rsidR="00715A20" w:rsidRPr="00124B79" w:rsidRDefault="00715A20" w:rsidP="00124B79">
      <w:pPr>
        <w:pStyle w:val="a5"/>
        <w:rPr>
          <w:rFonts w:ascii="Times New Roman" w:hAnsi="Times New Roman" w:cs="Times New Roman"/>
          <w:sz w:val="24"/>
          <w:szCs w:val="24"/>
        </w:rPr>
      </w:pPr>
      <w:r w:rsidRPr="00124B79">
        <w:rPr>
          <w:rFonts w:ascii="Times New Roman" w:hAnsi="Times New Roman" w:cs="Times New Roman"/>
          <w:sz w:val="24"/>
          <w:szCs w:val="24"/>
        </w:rPr>
        <w:t xml:space="preserve">3.Интерактивное общение с помощью программы </w:t>
      </w:r>
      <w:proofErr w:type="spellStart"/>
      <w:r w:rsidRPr="00124B79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124B79">
        <w:rPr>
          <w:rFonts w:ascii="Times New Roman" w:hAnsi="Times New Roman" w:cs="Times New Roman"/>
          <w:sz w:val="24"/>
          <w:szCs w:val="24"/>
        </w:rPr>
        <w:t xml:space="preserve"> позволяет расширить возможности по разработке и внедрению цикла мероприятий, способствующих обогащению игровой деятельности старших дошкольников. </w:t>
      </w:r>
    </w:p>
    <w:p w:rsidR="00A14C82" w:rsidRPr="00124B79" w:rsidRDefault="00A14C82" w:rsidP="00124B7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24B79">
        <w:rPr>
          <w:rFonts w:ascii="Times New Roman" w:hAnsi="Times New Roman" w:cs="Times New Roman"/>
          <w:sz w:val="24"/>
          <w:szCs w:val="24"/>
          <w:lang w:eastAsia="ru-RU"/>
        </w:rPr>
        <w:t xml:space="preserve">Слайд </w:t>
      </w:r>
      <w:r w:rsidR="00C87F40">
        <w:rPr>
          <w:rFonts w:ascii="Times New Roman" w:hAnsi="Times New Roman" w:cs="Times New Roman"/>
          <w:sz w:val="24"/>
          <w:szCs w:val="24"/>
          <w:lang w:eastAsia="ru-RU"/>
        </w:rPr>
        <w:t>6</w:t>
      </w:r>
    </w:p>
    <w:p w:rsidR="00596A3C" w:rsidRPr="00596A3C" w:rsidRDefault="00596A3C" w:rsidP="00596A3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следующие</w:t>
      </w:r>
      <w:r w:rsidRPr="00596A3C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96A3C">
        <w:rPr>
          <w:rFonts w:ascii="Times New Roman" w:hAnsi="Times New Roman" w:cs="Times New Roman"/>
          <w:sz w:val="24"/>
          <w:szCs w:val="24"/>
        </w:rPr>
        <w:t xml:space="preserve"> создани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96A3C">
        <w:rPr>
          <w:rFonts w:ascii="Times New Roman" w:hAnsi="Times New Roman" w:cs="Times New Roman"/>
          <w:sz w:val="24"/>
          <w:szCs w:val="24"/>
        </w:rPr>
        <w:t> </w:t>
      </w:r>
      <w:r w:rsidRPr="00596A3C">
        <w:rPr>
          <w:rFonts w:ascii="Times New Roman" w:hAnsi="Times New Roman" w:cs="Times New Roman"/>
          <w:bCs/>
          <w:sz w:val="24"/>
          <w:szCs w:val="24"/>
        </w:rPr>
        <w:t>виртуальной экскурсии</w:t>
      </w:r>
      <w:r w:rsidRPr="00596A3C">
        <w:rPr>
          <w:rFonts w:ascii="Times New Roman" w:hAnsi="Times New Roman" w:cs="Times New Roman"/>
          <w:sz w:val="24"/>
          <w:szCs w:val="24"/>
        </w:rPr>
        <w:t>:</w:t>
      </w:r>
    </w:p>
    <w:p w:rsidR="00596A3C" w:rsidRPr="00596A3C" w:rsidRDefault="00596A3C" w:rsidP="00596A3C">
      <w:pPr>
        <w:pStyle w:val="a5"/>
        <w:rPr>
          <w:rFonts w:ascii="Times New Roman" w:hAnsi="Times New Roman" w:cs="Times New Roman"/>
          <w:sz w:val="24"/>
          <w:szCs w:val="24"/>
        </w:rPr>
      </w:pPr>
      <w:r w:rsidRPr="00596A3C">
        <w:rPr>
          <w:rFonts w:ascii="Times New Roman" w:hAnsi="Times New Roman" w:cs="Times New Roman"/>
          <w:sz w:val="24"/>
          <w:szCs w:val="24"/>
        </w:rPr>
        <w:t>– постановка цели и задач </w:t>
      </w:r>
      <w:r w:rsidRPr="00596A3C">
        <w:rPr>
          <w:rFonts w:ascii="Times New Roman" w:hAnsi="Times New Roman" w:cs="Times New Roman"/>
          <w:bCs/>
          <w:sz w:val="24"/>
          <w:szCs w:val="24"/>
        </w:rPr>
        <w:t>экскурсии</w:t>
      </w:r>
      <w:r w:rsidRPr="00596A3C">
        <w:rPr>
          <w:rFonts w:ascii="Times New Roman" w:hAnsi="Times New Roman" w:cs="Times New Roman"/>
          <w:sz w:val="24"/>
          <w:szCs w:val="24"/>
        </w:rPr>
        <w:t>;</w:t>
      </w:r>
    </w:p>
    <w:p w:rsidR="00596A3C" w:rsidRPr="00596A3C" w:rsidRDefault="00596A3C" w:rsidP="00596A3C">
      <w:pPr>
        <w:pStyle w:val="a5"/>
        <w:rPr>
          <w:rFonts w:ascii="Times New Roman" w:hAnsi="Times New Roman" w:cs="Times New Roman"/>
          <w:sz w:val="24"/>
          <w:szCs w:val="24"/>
        </w:rPr>
      </w:pPr>
      <w:r w:rsidRPr="00596A3C">
        <w:rPr>
          <w:rFonts w:ascii="Times New Roman" w:hAnsi="Times New Roman" w:cs="Times New Roman"/>
          <w:sz w:val="24"/>
          <w:szCs w:val="24"/>
        </w:rPr>
        <w:t xml:space="preserve">- выбор темы подбирается, прежде всего, календарным планом или конкретной ситуаций, с учетом возрастных особенностей, интересов детей. </w:t>
      </w:r>
    </w:p>
    <w:p w:rsidR="00596A3C" w:rsidRPr="00596A3C" w:rsidRDefault="00596A3C" w:rsidP="00596A3C">
      <w:pPr>
        <w:pStyle w:val="a5"/>
        <w:rPr>
          <w:rFonts w:ascii="Times New Roman" w:hAnsi="Times New Roman" w:cs="Times New Roman"/>
          <w:sz w:val="24"/>
          <w:szCs w:val="24"/>
        </w:rPr>
      </w:pPr>
      <w:r w:rsidRPr="00596A3C">
        <w:rPr>
          <w:rFonts w:ascii="Times New Roman" w:hAnsi="Times New Roman" w:cs="Times New Roman"/>
          <w:sz w:val="24"/>
          <w:szCs w:val="24"/>
        </w:rPr>
        <w:t>– изучение литературы по данному вопросу;</w:t>
      </w:r>
    </w:p>
    <w:p w:rsidR="00596A3C" w:rsidRPr="00596A3C" w:rsidRDefault="00596A3C" w:rsidP="00596A3C">
      <w:pPr>
        <w:pStyle w:val="a5"/>
        <w:rPr>
          <w:rFonts w:ascii="Times New Roman" w:hAnsi="Times New Roman" w:cs="Times New Roman"/>
          <w:sz w:val="24"/>
          <w:szCs w:val="24"/>
        </w:rPr>
      </w:pPr>
      <w:r w:rsidRPr="00596A3C">
        <w:rPr>
          <w:rFonts w:ascii="Times New Roman" w:hAnsi="Times New Roman" w:cs="Times New Roman"/>
          <w:sz w:val="24"/>
          <w:szCs w:val="24"/>
        </w:rPr>
        <w:t>– отбор и изучение </w:t>
      </w:r>
      <w:r w:rsidRPr="00596A3C">
        <w:rPr>
          <w:rFonts w:ascii="Times New Roman" w:hAnsi="Times New Roman" w:cs="Times New Roman"/>
          <w:bCs/>
          <w:sz w:val="24"/>
          <w:szCs w:val="24"/>
        </w:rPr>
        <w:t>экскурсионных объектов</w:t>
      </w:r>
      <w:r w:rsidRPr="00596A3C">
        <w:rPr>
          <w:rFonts w:ascii="Times New Roman" w:hAnsi="Times New Roman" w:cs="Times New Roman"/>
          <w:sz w:val="24"/>
          <w:szCs w:val="24"/>
        </w:rPr>
        <w:t>;</w:t>
      </w:r>
    </w:p>
    <w:p w:rsidR="00596A3C" w:rsidRDefault="00596A3C" w:rsidP="00596A3C">
      <w:pPr>
        <w:pStyle w:val="a5"/>
        <w:rPr>
          <w:rFonts w:ascii="Times New Roman" w:hAnsi="Times New Roman" w:cs="Times New Roman"/>
          <w:sz w:val="24"/>
          <w:szCs w:val="24"/>
        </w:rPr>
      </w:pPr>
      <w:r w:rsidRPr="00596A3C">
        <w:rPr>
          <w:rFonts w:ascii="Times New Roman" w:hAnsi="Times New Roman" w:cs="Times New Roman"/>
          <w:sz w:val="24"/>
          <w:szCs w:val="24"/>
        </w:rPr>
        <w:t>– составление маршрута </w:t>
      </w:r>
      <w:r w:rsidRPr="00596A3C">
        <w:rPr>
          <w:rFonts w:ascii="Times New Roman" w:hAnsi="Times New Roman" w:cs="Times New Roman"/>
          <w:bCs/>
          <w:sz w:val="24"/>
          <w:szCs w:val="24"/>
        </w:rPr>
        <w:t>экскурсии на основе видеоряда</w:t>
      </w:r>
      <w:r w:rsidRPr="00596A3C">
        <w:rPr>
          <w:rFonts w:ascii="Times New Roman" w:hAnsi="Times New Roman" w:cs="Times New Roman"/>
          <w:sz w:val="24"/>
          <w:szCs w:val="24"/>
        </w:rPr>
        <w:t>;</w:t>
      </w:r>
    </w:p>
    <w:p w:rsidR="005C0732" w:rsidRPr="00596A3C" w:rsidRDefault="005C0732" w:rsidP="00596A3C">
      <w:pPr>
        <w:pStyle w:val="a5"/>
        <w:rPr>
          <w:rFonts w:ascii="Times New Roman" w:hAnsi="Times New Roman" w:cs="Times New Roman"/>
          <w:sz w:val="24"/>
          <w:szCs w:val="24"/>
        </w:rPr>
      </w:pPr>
      <w:r w:rsidRPr="00596A3C">
        <w:rPr>
          <w:rFonts w:ascii="Times New Roman" w:hAnsi="Times New Roman" w:cs="Times New Roman"/>
          <w:sz w:val="24"/>
          <w:szCs w:val="24"/>
        </w:rPr>
        <w:t>–выбор фото и иллюстраций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6A3C" w:rsidRPr="00596A3C" w:rsidRDefault="00596A3C" w:rsidP="00596A3C">
      <w:pPr>
        <w:pStyle w:val="a5"/>
        <w:rPr>
          <w:rFonts w:ascii="Times New Roman" w:hAnsi="Times New Roman" w:cs="Times New Roman"/>
          <w:sz w:val="24"/>
          <w:szCs w:val="24"/>
        </w:rPr>
      </w:pPr>
      <w:r w:rsidRPr="00596A3C">
        <w:rPr>
          <w:rFonts w:ascii="Times New Roman" w:hAnsi="Times New Roman" w:cs="Times New Roman"/>
          <w:sz w:val="24"/>
          <w:szCs w:val="24"/>
        </w:rPr>
        <w:t>– подготовка речи </w:t>
      </w:r>
      <w:r w:rsidRPr="00596A3C">
        <w:rPr>
          <w:rFonts w:ascii="Times New Roman" w:hAnsi="Times New Roman" w:cs="Times New Roman"/>
          <w:bCs/>
          <w:sz w:val="24"/>
          <w:szCs w:val="24"/>
        </w:rPr>
        <w:t>экскурсовода</w:t>
      </w:r>
      <w:r w:rsidRPr="00596A3C">
        <w:rPr>
          <w:rFonts w:ascii="Times New Roman" w:hAnsi="Times New Roman" w:cs="Times New Roman"/>
          <w:sz w:val="24"/>
          <w:szCs w:val="24"/>
        </w:rPr>
        <w:t>; составляя текст </w:t>
      </w:r>
      <w:r w:rsidRPr="00596A3C">
        <w:rPr>
          <w:rFonts w:ascii="Times New Roman" w:hAnsi="Times New Roman" w:cs="Times New Roman"/>
          <w:bCs/>
          <w:sz w:val="24"/>
          <w:szCs w:val="24"/>
        </w:rPr>
        <w:t>виртуальной экскурсии</w:t>
      </w:r>
      <w:r w:rsidRPr="00596A3C">
        <w:rPr>
          <w:rFonts w:ascii="Times New Roman" w:hAnsi="Times New Roman" w:cs="Times New Roman"/>
          <w:sz w:val="24"/>
          <w:szCs w:val="24"/>
        </w:rPr>
        <w:t> необходимо обратить внимание на то, что он должен отличаться краткостью.</w:t>
      </w:r>
    </w:p>
    <w:p w:rsidR="00596A3C" w:rsidRPr="00596A3C" w:rsidRDefault="00596A3C" w:rsidP="00596A3C">
      <w:pPr>
        <w:pStyle w:val="a5"/>
        <w:rPr>
          <w:rFonts w:ascii="Times New Roman" w:hAnsi="Times New Roman" w:cs="Times New Roman"/>
          <w:sz w:val="24"/>
          <w:szCs w:val="24"/>
        </w:rPr>
      </w:pPr>
      <w:r w:rsidRPr="00596A3C">
        <w:rPr>
          <w:rFonts w:ascii="Times New Roman" w:hAnsi="Times New Roman" w:cs="Times New Roman"/>
          <w:sz w:val="24"/>
          <w:szCs w:val="24"/>
        </w:rPr>
        <w:t>– составление плана ведения </w:t>
      </w:r>
      <w:r w:rsidRPr="00596A3C">
        <w:rPr>
          <w:rFonts w:ascii="Times New Roman" w:hAnsi="Times New Roman" w:cs="Times New Roman"/>
          <w:bCs/>
          <w:sz w:val="24"/>
          <w:szCs w:val="24"/>
        </w:rPr>
        <w:t>экскурсии</w:t>
      </w:r>
      <w:r w:rsidRPr="00596A3C">
        <w:rPr>
          <w:rFonts w:ascii="Times New Roman" w:hAnsi="Times New Roman" w:cs="Times New Roman"/>
          <w:sz w:val="24"/>
          <w:szCs w:val="24"/>
        </w:rPr>
        <w:t>;</w:t>
      </w:r>
    </w:p>
    <w:p w:rsidR="00596A3C" w:rsidRPr="00596A3C" w:rsidRDefault="00596A3C" w:rsidP="00596A3C">
      <w:pPr>
        <w:pStyle w:val="a5"/>
        <w:rPr>
          <w:rFonts w:ascii="Times New Roman" w:hAnsi="Times New Roman" w:cs="Times New Roman"/>
          <w:sz w:val="24"/>
          <w:szCs w:val="24"/>
        </w:rPr>
      </w:pPr>
      <w:r w:rsidRPr="00596A3C">
        <w:rPr>
          <w:rFonts w:ascii="Times New Roman" w:hAnsi="Times New Roman" w:cs="Times New Roman"/>
          <w:sz w:val="24"/>
          <w:szCs w:val="24"/>
        </w:rPr>
        <w:t>– показ </w:t>
      </w:r>
      <w:r w:rsidRPr="00596A3C">
        <w:rPr>
          <w:rFonts w:ascii="Times New Roman" w:hAnsi="Times New Roman" w:cs="Times New Roman"/>
          <w:bCs/>
          <w:sz w:val="24"/>
          <w:szCs w:val="24"/>
        </w:rPr>
        <w:t>экскурсии</w:t>
      </w:r>
      <w:r w:rsidRPr="00596A3C">
        <w:rPr>
          <w:rFonts w:ascii="Times New Roman" w:hAnsi="Times New Roman" w:cs="Times New Roman"/>
          <w:sz w:val="24"/>
          <w:szCs w:val="24"/>
        </w:rPr>
        <w:t>.</w:t>
      </w:r>
    </w:p>
    <w:p w:rsidR="00A14C82" w:rsidRPr="00124B79" w:rsidRDefault="00A14C82" w:rsidP="00124B7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24B79">
        <w:rPr>
          <w:rFonts w:ascii="Times New Roman" w:hAnsi="Times New Roman" w:cs="Times New Roman"/>
          <w:sz w:val="24"/>
          <w:szCs w:val="24"/>
          <w:lang w:eastAsia="ru-RU"/>
        </w:rPr>
        <w:t xml:space="preserve">Слайд </w:t>
      </w:r>
      <w:r w:rsidR="00C87F40">
        <w:rPr>
          <w:rFonts w:ascii="Times New Roman" w:hAnsi="Times New Roman" w:cs="Times New Roman"/>
          <w:sz w:val="24"/>
          <w:szCs w:val="24"/>
          <w:lang w:eastAsia="ru-RU"/>
        </w:rPr>
        <w:t>7</w:t>
      </w:r>
    </w:p>
    <w:p w:rsidR="00A14C82" w:rsidRPr="00124B79" w:rsidRDefault="00A14C82" w:rsidP="00124B7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24B7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Основными преимуществами виртуальной экскурсии является:</w:t>
      </w:r>
    </w:p>
    <w:p w:rsidR="00A14C82" w:rsidRPr="00124B79" w:rsidRDefault="00A14C82" w:rsidP="00124B7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24B7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Доступность, наглядность;</w:t>
      </w:r>
    </w:p>
    <w:p w:rsidR="00A14C82" w:rsidRPr="00124B79" w:rsidRDefault="00A14C82" w:rsidP="00124B7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24B7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Возможность повторного просмотра;</w:t>
      </w:r>
    </w:p>
    <w:p w:rsidR="00A14C82" w:rsidRPr="00124B79" w:rsidRDefault="00A14C82" w:rsidP="00124B7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24B7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Наличие интерактивных заданий;</w:t>
      </w:r>
    </w:p>
    <w:p w:rsidR="00A14C82" w:rsidRPr="00124B79" w:rsidRDefault="00A14C82" w:rsidP="00124B7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24B7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Создание различных методических приемов;</w:t>
      </w:r>
    </w:p>
    <w:p w:rsidR="00A14C82" w:rsidRPr="00124B79" w:rsidRDefault="00A14C82" w:rsidP="00124B7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24B7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Разнообразие видов деятельности.</w:t>
      </w:r>
    </w:p>
    <w:p w:rsidR="00596A3C" w:rsidRPr="00066400" w:rsidRDefault="00047738" w:rsidP="00596A3C">
      <w:pPr>
        <w:pStyle w:val="a5"/>
        <w:rPr>
          <w:rFonts w:ascii="Times New Roman" w:hAnsi="Times New Roman" w:cs="Times New Roman"/>
          <w:sz w:val="24"/>
          <w:szCs w:val="24"/>
        </w:rPr>
      </w:pPr>
      <w:r w:rsidRPr="00124B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Проведение экскурсии следует начинать с краткой вступительной беседы с детьми. </w:t>
      </w:r>
      <w:r w:rsidR="00596A3C" w:rsidRPr="00066400">
        <w:rPr>
          <w:rFonts w:ascii="Times New Roman" w:hAnsi="Times New Roman" w:cs="Times New Roman"/>
          <w:sz w:val="24"/>
          <w:szCs w:val="24"/>
        </w:rPr>
        <w:t xml:space="preserve">В ходе экскурсии необходимо сначала познакомить детей с объектом в целом, рассмотреть его, определить свойства. Использование художественного слова улучшает и облегчает восприятие, это могут быть загадки, пословицы, стихотворения и прочее. От целостного восприятия объекта мы должны пойти к углубленному изучению его частей, системному анализу. Для качественного анализа объекта необходимо использовать вопросы разного типа: нацеливающие внимание, активизирующие мышление, стимулирующие воображение. На протяжении всей экскурсии важно поддерживать различными методами, способами и приемами познавательную и интеллектуальную активность детей. Следует </w:t>
      </w:r>
      <w:r w:rsidR="00596A3C" w:rsidRPr="00066400">
        <w:rPr>
          <w:rFonts w:ascii="Times New Roman" w:hAnsi="Times New Roman" w:cs="Times New Roman"/>
          <w:sz w:val="24"/>
          <w:szCs w:val="24"/>
        </w:rPr>
        <w:lastRenderedPageBreak/>
        <w:t>подчеркнуть, что для ребенка дошкольного возраста характерны кратковременность интересов, неустойчивое внимание, утомляемость.</w:t>
      </w:r>
    </w:p>
    <w:p w:rsidR="00047738" w:rsidRPr="00124B79" w:rsidRDefault="00596A3C" w:rsidP="00596A3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66400">
        <w:rPr>
          <w:rFonts w:ascii="Times New Roman" w:hAnsi="Times New Roman" w:cs="Times New Roman"/>
          <w:sz w:val="24"/>
          <w:szCs w:val="24"/>
        </w:rPr>
        <w:t>На каждой экскурсии или после нее следует проводить небольшую практическую работу, в ходе которой дети могут изготовить что-то своими руками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7738" w:rsidRPr="00124B79">
        <w:rPr>
          <w:rFonts w:ascii="Times New Roman" w:hAnsi="Times New Roman" w:cs="Times New Roman"/>
          <w:sz w:val="24"/>
          <w:szCs w:val="24"/>
          <w:shd w:val="clear" w:color="auto" w:fill="FFFFFF"/>
        </w:rPr>
        <w:t>Огромную роль в ходе виртуальной экскурсий играет наличие игровой деятельности. Не надо забывать, что игра</w:t>
      </w:r>
      <w:r w:rsidR="00F057AB" w:rsidRPr="00124B7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47738" w:rsidRPr="00124B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основной вид детской деятельности, который позволяет детям лучше запомнить материал. Игры используемые в ходе экскурсии могут быть как дидактические, так и сюжетно ролевые. Если в младших группах виртуальная экскурсия может продолжаться 10-15 минут, то в старших группах материал усл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047738" w:rsidRPr="00124B79">
        <w:rPr>
          <w:rFonts w:ascii="Times New Roman" w:hAnsi="Times New Roman" w:cs="Times New Roman"/>
          <w:sz w:val="24"/>
          <w:szCs w:val="24"/>
          <w:shd w:val="clear" w:color="auto" w:fill="FFFFFF"/>
        </w:rPr>
        <w:t>жняется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47738" w:rsidRPr="00124B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 экскурсия может прерваться</w:t>
      </w:r>
      <w:r w:rsidR="00E97E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047738" w:rsidRPr="00124B79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продолжиться в другой день, с того момента на котором закончилась в прошлый раз.</w:t>
      </w:r>
    </w:p>
    <w:p w:rsidR="00F934CF" w:rsidRDefault="00E97E88" w:rsidP="00124B79">
      <w:pPr>
        <w:pStyle w:val="a5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Сейчас я</w:t>
      </w:r>
      <w:r w:rsidR="00F934CF" w:rsidRPr="00124B7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покажу вам, как создать виртуальную экскурсию, на примере мною разработанной экскурсии на тему «Путешествие по России»</w:t>
      </w:r>
    </w:p>
    <w:p w:rsidR="0047758A" w:rsidRPr="00124B79" w:rsidRDefault="0047758A" w:rsidP="00124B79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934CF" w:rsidRPr="0047758A" w:rsidRDefault="0047758A" w:rsidP="00124B79">
      <w:pPr>
        <w:pStyle w:val="a5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r w:rsidRPr="0047758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Практикум: </w:t>
      </w:r>
    </w:p>
    <w:bookmarkEnd w:id="0"/>
    <w:p w:rsidR="00047738" w:rsidRPr="00124B79" w:rsidRDefault="00047738" w:rsidP="00124B79">
      <w:pPr>
        <w:pStyle w:val="a5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124B7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Сначала </w:t>
      </w:r>
      <w:r w:rsidR="00F057AB" w:rsidRPr="00124B7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нужно </w:t>
      </w:r>
      <w:r w:rsidRPr="00124B7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провести предварительную работу. Это - сбор информации, поиск фото – и видео – фрагментов, беседы по теме, которую вы запланировали.</w:t>
      </w:r>
    </w:p>
    <w:p w:rsidR="00047738" w:rsidRPr="00124B79" w:rsidRDefault="00047738" w:rsidP="00124B79">
      <w:pPr>
        <w:pStyle w:val="a5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124B7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Затем приступаем к созданию виртуальной экскурсии.</w:t>
      </w:r>
    </w:p>
    <w:p w:rsidR="00047738" w:rsidRPr="00124B79" w:rsidRDefault="00047738" w:rsidP="00124B79">
      <w:pPr>
        <w:pStyle w:val="a5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124B7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1 шаг.</w:t>
      </w:r>
    </w:p>
    <w:p w:rsidR="00047738" w:rsidRPr="00124B79" w:rsidRDefault="00047738" w:rsidP="00124B79">
      <w:pPr>
        <w:pStyle w:val="a5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124B7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Создаем на рабочем столе правой клавишей мыши Презентацию </w:t>
      </w:r>
      <w:r w:rsidRPr="00124B79">
        <w:rPr>
          <w:rFonts w:ascii="Times New Roman" w:hAnsi="Times New Roman" w:cs="Times New Roman"/>
          <w:color w:val="010101"/>
          <w:sz w:val="24"/>
          <w:szCs w:val="24"/>
          <w:lang w:val="en-US" w:eastAsia="ru-RU"/>
        </w:rPr>
        <w:t>Microsoft</w:t>
      </w:r>
      <w:r w:rsidRPr="00124B7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124B79">
        <w:rPr>
          <w:rFonts w:ascii="Times New Roman" w:hAnsi="Times New Roman" w:cs="Times New Roman"/>
          <w:color w:val="010101"/>
          <w:sz w:val="24"/>
          <w:szCs w:val="24"/>
          <w:lang w:val="en-US" w:eastAsia="ru-RU"/>
        </w:rPr>
        <w:t>Office</w:t>
      </w:r>
      <w:r w:rsidRPr="00124B7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124B79">
        <w:rPr>
          <w:rFonts w:ascii="Times New Roman" w:hAnsi="Times New Roman" w:cs="Times New Roman"/>
          <w:color w:val="010101"/>
          <w:sz w:val="24"/>
          <w:szCs w:val="24"/>
          <w:lang w:val="en-US" w:eastAsia="ru-RU"/>
        </w:rPr>
        <w:t>PowerPoint</w:t>
      </w:r>
      <w:r w:rsidRPr="00124B7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047738" w:rsidRPr="00124B79" w:rsidRDefault="00047738" w:rsidP="00124B79">
      <w:pPr>
        <w:pStyle w:val="a5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124B7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2шаг.</w:t>
      </w:r>
    </w:p>
    <w:p w:rsidR="00047738" w:rsidRPr="00124B79" w:rsidRDefault="00047738" w:rsidP="00124B79">
      <w:pPr>
        <w:pStyle w:val="a5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124B7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1 слайд - Пишем название презентации. Можно прикрепить изображение (картинку) по теме.</w:t>
      </w:r>
    </w:p>
    <w:p w:rsidR="00047738" w:rsidRPr="00124B79" w:rsidRDefault="00047738" w:rsidP="00124B79">
      <w:pPr>
        <w:pStyle w:val="a5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124B7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Зшаг</w:t>
      </w:r>
      <w:proofErr w:type="spellEnd"/>
      <w:r w:rsidRPr="00124B7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047738" w:rsidRPr="00124B79" w:rsidRDefault="00047738" w:rsidP="00124B79">
      <w:pPr>
        <w:pStyle w:val="a5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124B7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2 слайд – Копируем картинки с изображениями </w:t>
      </w:r>
      <w:r w:rsidR="000321FD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того</w:t>
      </w:r>
      <w:r w:rsidRPr="00124B7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, куда бы вы хотели отправиться, с интернет-сайтов или рабочего стола.</w:t>
      </w:r>
    </w:p>
    <w:p w:rsidR="00047738" w:rsidRPr="00124B79" w:rsidRDefault="00047738" w:rsidP="00124B79">
      <w:pPr>
        <w:pStyle w:val="a5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124B7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4шаг.</w:t>
      </w:r>
    </w:p>
    <w:p w:rsidR="00047738" w:rsidRPr="00124B79" w:rsidRDefault="00047738" w:rsidP="00124B79">
      <w:pPr>
        <w:pStyle w:val="a5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124B7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3 слайд – Прикрепляем видео</w:t>
      </w:r>
      <w:r w:rsidR="00E97E88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, если оно есть</w:t>
      </w:r>
      <w:r w:rsidRPr="00124B7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:rsidR="00047738" w:rsidRPr="00124B79" w:rsidRDefault="00047738" w:rsidP="00124B79">
      <w:pPr>
        <w:pStyle w:val="a5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124B7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Когда все прикрепили, возвращаемся ко 2 слайду. Находящиеся на втором слайде изображения, связываем с соответствующим слайдом, на котором находится видеофильм с помощью гиперссылки</w:t>
      </w:r>
      <w:r w:rsidR="00E97E88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.</w:t>
      </w:r>
      <w:r w:rsidRPr="00124B7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 Запускаем презентацию в полный экран, нажимая на кнопку </w:t>
      </w:r>
      <w:r w:rsidR="00E97E88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124B7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Показ слайдов</w:t>
      </w:r>
      <w:r w:rsidR="00E97E88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»</w:t>
      </w:r>
      <w:r w:rsidRPr="00124B7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047738" w:rsidRPr="00124B79" w:rsidRDefault="00047738" w:rsidP="00124B79">
      <w:pPr>
        <w:pStyle w:val="a5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124B7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Запускаем просмотр презентации с 1 слайда. По щелчку переходим на 2 слайд. На втором слайде представлены изображения </w:t>
      </w:r>
      <w:r w:rsidR="00F057AB" w:rsidRPr="00124B7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уникальных мест России</w:t>
      </w:r>
      <w:r w:rsidRPr="00124B7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. Выбираем картинку, нажимаем на нее и переходим по гиперссылке на слайд. Просмотр видеофильма начинается по щелчку или автоматически.</w:t>
      </w:r>
    </w:p>
    <w:p w:rsidR="00E97E88" w:rsidRDefault="00047738" w:rsidP="00124B79">
      <w:pPr>
        <w:pStyle w:val="a5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124B7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После просмотра, нажимаем стрелочку - возврат</w:t>
      </w:r>
      <w:r w:rsidR="00F057AB" w:rsidRPr="00124B7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124B7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аналогично переходим к просмотру других слайдов. Наша с вами виртуальная экскурсия готова. Очень надеюсь, что смогла доступно рассказать и показать создание таких экскурсий. </w:t>
      </w:r>
    </w:p>
    <w:p w:rsidR="00F057AB" w:rsidRPr="00124B79" w:rsidRDefault="00F057AB" w:rsidP="00124B7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24B79">
        <w:rPr>
          <w:rFonts w:ascii="Times New Roman" w:hAnsi="Times New Roman" w:cs="Times New Roman"/>
          <w:sz w:val="24"/>
          <w:szCs w:val="24"/>
          <w:lang w:eastAsia="ru-RU"/>
        </w:rPr>
        <w:t>Рефлексия: </w:t>
      </w:r>
      <w:r w:rsidRPr="00124B7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Сегодня, я вас познакомила с алгоритмом создания виртуальной экскурсии</w:t>
      </w:r>
    </w:p>
    <w:p w:rsidR="00047738" w:rsidRPr="00124B79" w:rsidRDefault="00F057AB" w:rsidP="00124B79">
      <w:pPr>
        <w:pStyle w:val="a5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124B7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Спасибо вам, уважаемые коллеги, за участие в моём мастер-классе и в знак благодарности хотелось бы вручить вам для дальнейшей работы с детьми подробный алгоритм действий создания виртуальной экскурсии. (вручить буклеты). </w:t>
      </w:r>
      <w:r w:rsidR="00047738" w:rsidRPr="00124B7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Спасибо за внимание!</w:t>
      </w:r>
    </w:p>
    <w:p w:rsidR="00047738" w:rsidRPr="00124B79" w:rsidRDefault="00047738" w:rsidP="00124B79">
      <w:pPr>
        <w:pStyle w:val="a5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</w:p>
    <w:p w:rsidR="00EF4EFC" w:rsidRDefault="00EF4EFC" w:rsidP="00E97E8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EFC" w:rsidRDefault="00EF4EFC" w:rsidP="00E97E8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EFC" w:rsidRDefault="00EF4EFC" w:rsidP="00E97E8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EFC" w:rsidRDefault="00EF4EFC" w:rsidP="00E97E8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EFC" w:rsidRDefault="00EF4EFC" w:rsidP="00E97E8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EFC" w:rsidRDefault="00EF4EFC" w:rsidP="00E97E8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EFC" w:rsidRDefault="00EF4EFC" w:rsidP="00E97E8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EFC" w:rsidRDefault="00EF4EFC" w:rsidP="00E97E8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EFC" w:rsidRDefault="00EF4EFC" w:rsidP="00E97E8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EFC" w:rsidRDefault="00EF4EFC" w:rsidP="00E97E8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EFC" w:rsidRDefault="00EF4EFC" w:rsidP="00E97E8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738" w:rsidRPr="00E97E88" w:rsidRDefault="00047738" w:rsidP="00E97E8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97E88"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</w:p>
    <w:p w:rsidR="00047738" w:rsidRPr="00E97E88" w:rsidRDefault="00047738" w:rsidP="00E97E88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97E88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Создание гиперссылки</w:t>
      </w:r>
    </w:p>
    <w:p w:rsidR="00047738" w:rsidRPr="00E97E88" w:rsidRDefault="00047738" w:rsidP="00E97E8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97E88">
        <w:rPr>
          <w:rFonts w:ascii="Times New Roman" w:hAnsi="Times New Roman" w:cs="Times New Roman"/>
          <w:sz w:val="24"/>
          <w:szCs w:val="24"/>
          <w:lang w:eastAsia="ru-RU"/>
        </w:rPr>
        <w:t>Щелкнуть правой кнопкой мыши по выбранному объекту (в нашем случае изображение музея на 2 слайде) и в контекстном меню выбрать </w:t>
      </w:r>
      <w:r w:rsidRPr="00E97E8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Гиперссылка</w:t>
      </w:r>
      <w:r w:rsidRPr="00E97E8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47738" w:rsidRPr="00E97E88" w:rsidRDefault="00047738" w:rsidP="00E97E8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97E88">
        <w:rPr>
          <w:rFonts w:ascii="Times New Roman" w:hAnsi="Times New Roman" w:cs="Times New Roman"/>
          <w:sz w:val="24"/>
          <w:szCs w:val="24"/>
          <w:lang w:eastAsia="ru-RU"/>
        </w:rPr>
        <w:t>Откроется диалоговое окно </w:t>
      </w:r>
      <w:r w:rsidRPr="00E97E8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Вставка гиперссылки</w:t>
      </w:r>
      <w:r w:rsidRPr="00E97E88">
        <w:rPr>
          <w:rFonts w:ascii="Times New Roman" w:hAnsi="Times New Roman" w:cs="Times New Roman"/>
          <w:sz w:val="24"/>
          <w:szCs w:val="24"/>
          <w:lang w:eastAsia="ru-RU"/>
        </w:rPr>
        <w:t>. В этом окне можно выбрать, с чем нужно связать объект на слайде </w:t>
      </w:r>
      <w:proofErr w:type="gramStart"/>
      <w:r w:rsidRPr="00E97E8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Связать</w:t>
      </w:r>
      <w:proofErr w:type="gramEnd"/>
      <w:r w:rsidRPr="00E97E8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="00E97E88" w:rsidRPr="00E97E8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</w:t>
      </w:r>
      <w:r w:rsidRPr="00E97E8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97E88">
        <w:rPr>
          <w:rFonts w:ascii="Times New Roman" w:hAnsi="Times New Roman" w:cs="Times New Roman"/>
          <w:sz w:val="24"/>
          <w:szCs w:val="24"/>
          <w:lang w:eastAsia="ru-RU"/>
        </w:rPr>
        <w:t xml:space="preserve">выбираем </w:t>
      </w:r>
      <w:r w:rsidRPr="00E97E8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местом в документе</w:t>
      </w:r>
      <w:r w:rsidR="00E97E88" w:rsidRPr="00E97E8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66956" w:rsidRPr="00E97E88" w:rsidRDefault="00D66956" w:rsidP="00E97E88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88">
        <w:rPr>
          <w:rFonts w:ascii="Times New Roman" w:hAnsi="Times New Roman" w:cs="Times New Roman"/>
          <w:b/>
          <w:sz w:val="24"/>
          <w:szCs w:val="24"/>
          <w:lang w:eastAsia="ru-RU"/>
        </w:rPr>
        <w:t>Речь экскурсовода</w:t>
      </w:r>
      <w:r w:rsidRPr="00E9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97E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</w:t>
      </w:r>
      <w:proofErr w:type="gramEnd"/>
      <w:r w:rsidRPr="00E9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озвучить экскурсовода вставка, звук, запись звука.</w:t>
      </w:r>
    </w:p>
    <w:p w:rsidR="00D66956" w:rsidRPr="00E97E88" w:rsidRDefault="00D66956" w:rsidP="00E97E88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88">
        <w:rPr>
          <w:rFonts w:ascii="Times New Roman" w:eastAsia="Times New Roman" w:hAnsi="Times New Roman" w:cs="Times New Roman"/>
          <w:sz w:val="24"/>
          <w:szCs w:val="24"/>
          <w:lang w:eastAsia="ru-RU"/>
        </w:rPr>
        <w:t>2 слайд. Предложить детям экскурсию</w:t>
      </w:r>
    </w:p>
    <w:p w:rsidR="00D66956" w:rsidRPr="00E97E88" w:rsidRDefault="00D66956" w:rsidP="00E97E88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88">
        <w:rPr>
          <w:rFonts w:ascii="Times New Roman" w:eastAsia="Times New Roman" w:hAnsi="Times New Roman" w:cs="Times New Roman"/>
          <w:sz w:val="24"/>
          <w:szCs w:val="24"/>
          <w:lang w:eastAsia="ru-RU"/>
        </w:rPr>
        <w:t>3 слайд. Название объекта, и описание его.</w:t>
      </w:r>
    </w:p>
    <w:p w:rsidR="00D66956" w:rsidRPr="00E97E88" w:rsidRDefault="00D66956" w:rsidP="00E97E88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88">
        <w:rPr>
          <w:rFonts w:ascii="Times New Roman" w:eastAsia="Times New Roman" w:hAnsi="Times New Roman" w:cs="Times New Roman"/>
          <w:sz w:val="24"/>
          <w:szCs w:val="24"/>
          <w:lang w:eastAsia="ru-RU"/>
        </w:rPr>
        <w:t>4 слайд. Название объекта, и описание его.</w:t>
      </w:r>
    </w:p>
    <w:p w:rsidR="00D66956" w:rsidRPr="00E97E88" w:rsidRDefault="00D66956" w:rsidP="00E97E88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88">
        <w:rPr>
          <w:rFonts w:ascii="Times New Roman" w:eastAsia="Times New Roman" w:hAnsi="Times New Roman" w:cs="Times New Roman"/>
          <w:sz w:val="24"/>
          <w:szCs w:val="24"/>
          <w:lang w:eastAsia="ru-RU"/>
        </w:rPr>
        <w:t>5 слайд. Предложить пройти по ссылке чтоб еще увидеть объекты.</w:t>
      </w:r>
    </w:p>
    <w:p w:rsidR="00D66956" w:rsidRPr="00E97E88" w:rsidRDefault="00D66956" w:rsidP="00E97E88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слайд. </w:t>
      </w:r>
      <w:proofErr w:type="gramStart"/>
      <w:r w:rsidRPr="00E97E8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Итог.(</w:t>
      </w:r>
      <w:proofErr w:type="gramEnd"/>
      <w:r w:rsidRPr="00E9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рада что вы узнали многие объекты </w:t>
      </w:r>
      <w:r w:rsidR="003D4B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Pr="00E97E8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какой объект</w:t>
      </w:r>
    </w:p>
    <w:p w:rsidR="00047738" w:rsidRPr="00E97E88" w:rsidRDefault="00D66956" w:rsidP="00E97E8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понравился больше? Почему? </w:t>
      </w:r>
    </w:p>
    <w:sectPr w:rsidR="00047738" w:rsidRPr="00E97E88" w:rsidSect="002B5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16FC"/>
    <w:multiLevelType w:val="multilevel"/>
    <w:tmpl w:val="C97082B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E143A"/>
    <w:multiLevelType w:val="hybridMultilevel"/>
    <w:tmpl w:val="6C86B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B7F39"/>
    <w:multiLevelType w:val="hybridMultilevel"/>
    <w:tmpl w:val="94C86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56FE3"/>
    <w:multiLevelType w:val="multilevel"/>
    <w:tmpl w:val="46186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D05C48"/>
    <w:multiLevelType w:val="multilevel"/>
    <w:tmpl w:val="FF8071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FE44DF"/>
    <w:multiLevelType w:val="multilevel"/>
    <w:tmpl w:val="B8807A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B5028D"/>
    <w:multiLevelType w:val="multilevel"/>
    <w:tmpl w:val="F4FC2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0336BC"/>
    <w:multiLevelType w:val="multilevel"/>
    <w:tmpl w:val="FD7C0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5012CD"/>
    <w:multiLevelType w:val="hybridMultilevel"/>
    <w:tmpl w:val="B5B0A6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31555"/>
    <w:multiLevelType w:val="multilevel"/>
    <w:tmpl w:val="37DE8F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191911"/>
    <w:multiLevelType w:val="hybridMultilevel"/>
    <w:tmpl w:val="507627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B401A"/>
    <w:multiLevelType w:val="multilevel"/>
    <w:tmpl w:val="CDFCF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1940AE"/>
    <w:multiLevelType w:val="multilevel"/>
    <w:tmpl w:val="38626E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DE62DB"/>
    <w:multiLevelType w:val="multilevel"/>
    <w:tmpl w:val="87DCA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6"/>
  </w:num>
  <w:num w:numId="5">
    <w:abstractNumId w:val="9"/>
  </w:num>
  <w:num w:numId="6">
    <w:abstractNumId w:val="11"/>
  </w:num>
  <w:num w:numId="7">
    <w:abstractNumId w:val="3"/>
  </w:num>
  <w:num w:numId="8">
    <w:abstractNumId w:val="7"/>
  </w:num>
  <w:num w:numId="9">
    <w:abstractNumId w:val="5"/>
  </w:num>
  <w:num w:numId="10">
    <w:abstractNumId w:val="13"/>
  </w:num>
  <w:num w:numId="11">
    <w:abstractNumId w:val="10"/>
  </w:num>
  <w:num w:numId="12">
    <w:abstractNumId w:val="8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C82"/>
    <w:rsid w:val="000321FD"/>
    <w:rsid w:val="00047738"/>
    <w:rsid w:val="00056D25"/>
    <w:rsid w:val="00066400"/>
    <w:rsid w:val="00085D0F"/>
    <w:rsid w:val="000936AD"/>
    <w:rsid w:val="00124B79"/>
    <w:rsid w:val="00207F34"/>
    <w:rsid w:val="0027550B"/>
    <w:rsid w:val="002B57EC"/>
    <w:rsid w:val="003D4BFD"/>
    <w:rsid w:val="004400DF"/>
    <w:rsid w:val="004772B8"/>
    <w:rsid w:val="0047758A"/>
    <w:rsid w:val="004F0C59"/>
    <w:rsid w:val="00596A3C"/>
    <w:rsid w:val="005B64F7"/>
    <w:rsid w:val="005C0732"/>
    <w:rsid w:val="00707B2B"/>
    <w:rsid w:val="00715A20"/>
    <w:rsid w:val="00761CB0"/>
    <w:rsid w:val="008346AF"/>
    <w:rsid w:val="008502F7"/>
    <w:rsid w:val="008743BE"/>
    <w:rsid w:val="009526A9"/>
    <w:rsid w:val="00966135"/>
    <w:rsid w:val="00A14C82"/>
    <w:rsid w:val="00A63D89"/>
    <w:rsid w:val="00C50046"/>
    <w:rsid w:val="00C50873"/>
    <w:rsid w:val="00C87F40"/>
    <w:rsid w:val="00D43DB7"/>
    <w:rsid w:val="00D66956"/>
    <w:rsid w:val="00DF526D"/>
    <w:rsid w:val="00E97E88"/>
    <w:rsid w:val="00EB3DC9"/>
    <w:rsid w:val="00EF4EFC"/>
    <w:rsid w:val="00F057AB"/>
    <w:rsid w:val="00F9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950A"/>
  <w15:docId w15:val="{16282DD8-63D9-4EE9-93FF-2128AFB9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7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C5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0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24B79"/>
    <w:pPr>
      <w:spacing w:after="0" w:line="240" w:lineRule="auto"/>
    </w:pPr>
  </w:style>
  <w:style w:type="character" w:styleId="a6">
    <w:name w:val="Strong"/>
    <w:basedOn w:val="a0"/>
    <w:uiPriority w:val="22"/>
    <w:qFormat/>
    <w:rsid w:val="008502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4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2024-10-21T09:03:00Z</cp:lastPrinted>
  <dcterms:created xsi:type="dcterms:W3CDTF">2024-01-06T07:39:00Z</dcterms:created>
  <dcterms:modified xsi:type="dcterms:W3CDTF">2024-10-22T14:35:00Z</dcterms:modified>
</cp:coreProperties>
</file>