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FA" w:rsidRDefault="00276AFA" w:rsidP="00276AFA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AFA" w:rsidRDefault="00276AFA" w:rsidP="00276AFA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AFA" w:rsidRDefault="00276AFA" w:rsidP="00276AFA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AFA" w:rsidRDefault="00276AFA" w:rsidP="00276AFA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AFA" w:rsidRDefault="00276AFA" w:rsidP="00276AFA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AFA" w:rsidRDefault="00276AFA" w:rsidP="00276AFA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AFA" w:rsidRDefault="00276AFA" w:rsidP="00276AFA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AFA" w:rsidRDefault="00276AFA" w:rsidP="00276AFA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AFA" w:rsidRDefault="00276AFA" w:rsidP="00276AFA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AFA" w:rsidRPr="00276AFA" w:rsidRDefault="00276AFA" w:rsidP="00276AFA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AFA">
        <w:rPr>
          <w:rFonts w:ascii="Times New Roman" w:hAnsi="Times New Roman" w:cs="Times New Roman"/>
          <w:b/>
          <w:sz w:val="32"/>
          <w:szCs w:val="32"/>
        </w:rPr>
        <w:t>Инновационный проект</w:t>
      </w: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AF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276AFA"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 w:rsidRPr="00276AFA">
        <w:rPr>
          <w:rFonts w:ascii="Times New Roman" w:hAnsi="Times New Roman" w:cs="Times New Roman"/>
          <w:b/>
          <w:sz w:val="32"/>
          <w:szCs w:val="32"/>
        </w:rPr>
        <w:t>, как современная игровая технология в ДОУ»</w:t>
      </w: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AFA" w:rsidRPr="00276AFA" w:rsidRDefault="00276AFA" w:rsidP="00276AFA">
      <w:pPr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276AFA" w:rsidRDefault="00276AFA" w:rsidP="00276AFA">
      <w:pPr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76AFA" w:rsidRDefault="00276AFA" w:rsidP="002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76AFA">
        <w:rPr>
          <w:rFonts w:ascii="Times New Roman" w:hAnsi="Times New Roman" w:cs="Times New Roman"/>
          <w:sz w:val="24"/>
          <w:szCs w:val="24"/>
        </w:rPr>
        <w:t xml:space="preserve">   Разработала воспитатель </w:t>
      </w:r>
    </w:p>
    <w:p w:rsidR="00276AFA" w:rsidRPr="00276AFA" w:rsidRDefault="00276AFA" w:rsidP="00276AFA">
      <w:pPr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76A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76AFA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276AFA" w:rsidRPr="00276AFA" w:rsidRDefault="00276AFA" w:rsidP="00276AFA">
      <w:pPr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Л.А.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Потопахина</w:t>
      </w:r>
      <w:proofErr w:type="spellEnd"/>
    </w:p>
    <w:p w:rsidR="00276AFA" w:rsidRPr="00276AFA" w:rsidRDefault="00276AFA" w:rsidP="002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lastRenderedPageBreak/>
        <w:t>Содержание.</w:t>
      </w: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5844"/>
        <w:gridCol w:w="1200"/>
      </w:tblGrid>
      <w:tr w:rsidR="00276AFA" w:rsidRPr="00276AFA" w:rsidTr="00002142">
        <w:trPr>
          <w:trHeight w:val="360"/>
        </w:trPr>
        <w:tc>
          <w:tcPr>
            <w:tcW w:w="768" w:type="dxa"/>
          </w:tcPr>
          <w:p w:rsidR="00276AFA" w:rsidRPr="00276AFA" w:rsidRDefault="00276AFA" w:rsidP="00276AF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4" w:type="dxa"/>
          </w:tcPr>
          <w:p w:rsidR="00276AFA" w:rsidRPr="00276AFA" w:rsidRDefault="00276AFA" w:rsidP="0027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200" w:type="dxa"/>
          </w:tcPr>
          <w:p w:rsidR="00276AFA" w:rsidRPr="00276AFA" w:rsidRDefault="00276AFA" w:rsidP="00276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276AFA" w:rsidRPr="00276AFA" w:rsidTr="000021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68" w:type="dxa"/>
            <w:tcBorders>
              <w:right w:val="single" w:sz="4" w:space="0" w:color="auto"/>
            </w:tcBorders>
          </w:tcPr>
          <w:p w:rsidR="00276AFA" w:rsidRPr="00276AFA" w:rsidRDefault="00276AFA" w:rsidP="00276AFA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left w:val="single" w:sz="4" w:space="0" w:color="auto"/>
              <w:righ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6AFA" w:rsidRPr="00276AFA" w:rsidTr="000021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68" w:type="dxa"/>
            <w:tcBorders>
              <w:right w:val="single" w:sz="4" w:space="0" w:color="auto"/>
            </w:tcBorders>
          </w:tcPr>
          <w:p w:rsidR="00276AFA" w:rsidRPr="00276AFA" w:rsidRDefault="00276AFA" w:rsidP="00276AFA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left w:val="single" w:sz="4" w:space="0" w:color="auto"/>
              <w:righ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Цель, задачи проекта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76AFA" w:rsidRPr="00276AFA" w:rsidTr="000021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68" w:type="dxa"/>
            <w:tcBorders>
              <w:right w:val="single" w:sz="4" w:space="0" w:color="auto"/>
            </w:tcBorders>
          </w:tcPr>
          <w:p w:rsidR="00276AFA" w:rsidRPr="00276AFA" w:rsidRDefault="00276AFA" w:rsidP="00276AFA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left w:val="single" w:sz="4" w:space="0" w:color="auto"/>
              <w:righ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6AFA" w:rsidRPr="00276AFA" w:rsidTr="000021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68" w:type="dxa"/>
            <w:tcBorders>
              <w:right w:val="single" w:sz="4" w:space="0" w:color="auto"/>
            </w:tcBorders>
          </w:tcPr>
          <w:p w:rsidR="00276AFA" w:rsidRPr="00276AFA" w:rsidRDefault="00276AFA" w:rsidP="00276AFA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left w:val="single" w:sz="4" w:space="0" w:color="auto"/>
              <w:righ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реализации проекта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6AFA" w:rsidRPr="00276AFA" w:rsidTr="000021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68" w:type="dxa"/>
            <w:tcBorders>
              <w:right w:val="single" w:sz="4" w:space="0" w:color="auto"/>
            </w:tcBorders>
          </w:tcPr>
          <w:p w:rsidR="00276AFA" w:rsidRPr="00276AFA" w:rsidRDefault="00276AFA" w:rsidP="00276AFA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4" w:type="dxa"/>
            <w:tcBorders>
              <w:left w:val="single" w:sz="4" w:space="0" w:color="auto"/>
              <w:righ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проекта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6AFA" w:rsidRPr="00276AFA" w:rsidTr="0000214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68" w:type="dxa"/>
            <w:tcBorders>
              <w:right w:val="single" w:sz="4" w:space="0" w:color="auto"/>
            </w:tcBorders>
          </w:tcPr>
          <w:p w:rsidR="00276AFA" w:rsidRPr="00276AFA" w:rsidRDefault="00276AFA" w:rsidP="00276AFA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left w:val="single" w:sz="4" w:space="0" w:color="auto"/>
              <w:righ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76AFA" w:rsidRPr="00276AFA" w:rsidRDefault="00276AFA" w:rsidP="00276AF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76AFA" w:rsidRPr="00276AFA" w:rsidRDefault="00276AFA" w:rsidP="00276AF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34" w:rsidRDefault="007B0534" w:rsidP="00276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</w:t>
      </w:r>
      <w:r w:rsidRPr="00276A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, как современная игровая технология в ДОУ» 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>Вид:</w:t>
      </w:r>
      <w:r w:rsidRPr="00276AFA">
        <w:rPr>
          <w:rFonts w:ascii="Times New Roman" w:hAnsi="Times New Roman" w:cs="Times New Roman"/>
          <w:sz w:val="24"/>
          <w:szCs w:val="24"/>
        </w:rPr>
        <w:t xml:space="preserve"> творческий, игровой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>Сроки:</w:t>
      </w:r>
      <w:r w:rsidRPr="00276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>Участники:</w:t>
      </w:r>
      <w:r w:rsidRPr="00276AFA">
        <w:rPr>
          <w:rFonts w:ascii="Times New Roman" w:hAnsi="Times New Roman" w:cs="Times New Roman"/>
          <w:sz w:val="24"/>
          <w:szCs w:val="24"/>
        </w:rPr>
        <w:t xml:space="preserve"> дети, педагоги, родители, специалисты.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Актуальность: 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В настоящее время в дошкольном образовании активно используются разнообразные  инновационные  технологии.  Обращение  воспитателей специалистов  к  ним  обусловлено  стремлением  оптимизировать педагогический процесс  ДОО  по  реализации  задач  и  содержания образовательных областей ФГОС 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>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  В своей педагогической деятельности я стараюсь, иди в ногу со временем, поэтому при выборе эффективных </w:t>
      </w:r>
      <w:r w:rsidRPr="00276AFA">
        <w:rPr>
          <w:rFonts w:ascii="Times New Roman" w:hAnsi="Times New Roman" w:cs="Times New Roman"/>
          <w:bCs/>
          <w:sz w:val="24"/>
          <w:szCs w:val="24"/>
        </w:rPr>
        <w:t>форм</w:t>
      </w:r>
      <w:r w:rsidRPr="00276AFA">
        <w:rPr>
          <w:rFonts w:ascii="Times New Roman" w:hAnsi="Times New Roman" w:cs="Times New Roman"/>
          <w:sz w:val="24"/>
          <w:szCs w:val="24"/>
        </w:rPr>
        <w:t xml:space="preserve"> взаимодействия с детьми, отталкиваюсь в первую очередь от интересов, и предпочтений моих воспитанников. </w:t>
      </w:r>
      <w:r w:rsidRPr="00276AFA">
        <w:rPr>
          <w:rFonts w:ascii="Times New Roman" w:hAnsi="Times New Roman" w:cs="Times New Roman"/>
          <w:sz w:val="24"/>
          <w:szCs w:val="24"/>
          <w:u w:val="single"/>
        </w:rPr>
        <w:t>Один из принципов стандарта гласит</w:t>
      </w:r>
      <w:r w:rsidRPr="00276AFA">
        <w:rPr>
          <w:rFonts w:ascii="Times New Roman" w:hAnsi="Times New Roman" w:cs="Times New Roman"/>
          <w:sz w:val="24"/>
          <w:szCs w:val="24"/>
        </w:rPr>
        <w:t>: реализация программы осуществляется в </w:t>
      </w:r>
      <w:r w:rsidRPr="00276AFA">
        <w:rPr>
          <w:rFonts w:ascii="Times New Roman" w:hAnsi="Times New Roman" w:cs="Times New Roman"/>
          <w:bCs/>
          <w:sz w:val="24"/>
          <w:szCs w:val="24"/>
        </w:rPr>
        <w:t>формах</w:t>
      </w:r>
      <w:r w:rsidRPr="00276AFA">
        <w:rPr>
          <w:rFonts w:ascii="Times New Roman" w:hAnsi="Times New Roman" w:cs="Times New Roman"/>
          <w:sz w:val="24"/>
          <w:szCs w:val="24"/>
        </w:rPr>
        <w:t>, специфических для детей данной возрастной группы, прежде всего в </w:t>
      </w:r>
      <w:r w:rsidRPr="00276AFA">
        <w:rPr>
          <w:rFonts w:ascii="Times New Roman" w:hAnsi="Times New Roman" w:cs="Times New Roman"/>
          <w:bCs/>
          <w:sz w:val="24"/>
          <w:szCs w:val="24"/>
        </w:rPr>
        <w:t>форме игры</w:t>
      </w:r>
      <w:r w:rsidRPr="00276AFA">
        <w:rPr>
          <w:rFonts w:ascii="Times New Roman" w:hAnsi="Times New Roman" w:cs="Times New Roman"/>
          <w:sz w:val="24"/>
          <w:szCs w:val="24"/>
        </w:rPr>
        <w:t>, </w:t>
      </w:r>
      <w:r w:rsidRPr="00276AFA">
        <w:rPr>
          <w:rFonts w:ascii="Times New Roman" w:hAnsi="Times New Roman" w:cs="Times New Roman"/>
          <w:bCs/>
          <w:sz w:val="24"/>
          <w:szCs w:val="24"/>
        </w:rPr>
        <w:t>познавательно-исследовательской деятельности в форме творческой активности</w:t>
      </w:r>
      <w:r w:rsidRPr="00276AFA">
        <w:rPr>
          <w:rFonts w:ascii="Times New Roman" w:hAnsi="Times New Roman" w:cs="Times New Roman"/>
          <w:sz w:val="24"/>
          <w:szCs w:val="24"/>
        </w:rPr>
        <w:t>, обеспечивающей художественно эстетическое </w:t>
      </w:r>
      <w:r w:rsidRPr="00276AFA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276AFA">
        <w:rPr>
          <w:rFonts w:ascii="Times New Roman" w:hAnsi="Times New Roman" w:cs="Times New Roman"/>
          <w:sz w:val="24"/>
          <w:szCs w:val="24"/>
        </w:rPr>
        <w:t>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  Интерес  к  игровым  видам  образовательных  технологий  связан  с признанием педагогическим сообществом роли и возможностей детской игры в решении задач разностороннего развития и воспитания детей на этапе  дошкольного  детства.  Игра  для  ребенка  является  наиболее привлекательной,  естественной  формой  и  средством  познания  мира, своих  возможностей, 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самопроявления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 и  саморазвития.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   В  ФГОС дошкольного образования указано, что педагогическое взаимодействие ребенка и воспитывающих  взрослых  должно быть ориентировано на обеспечение развития каждого ребенка, сохранение его уникальности и самобытности,  создание  возможностей  раскрытия  способностей, склонностей.  Среди  широко используемых  в  практике воспитания  и развития  детей  дошкольного  возраста  игровых  технологий  можно выделить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-технологию, 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 xml:space="preserve"> только еще начинает использоваться педагогами. Использование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позволяет уйти от традиционных форм обучения детей и значительно расширить рамки образовательного пространства.     В ходе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у детей происходит развитие по всем образовательным 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областям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 xml:space="preserve">  и  реализуются  разные  виды  деятельности:  игровая, коммуникативная,  познавательно-исследовательская,  двигательная, изобразительная, музыкальная, восприятие художественной литературы и фольклора.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Основная проблема: </w:t>
      </w:r>
      <w:r w:rsidRPr="00276AFA">
        <w:rPr>
          <w:rFonts w:ascii="Times New Roman" w:hAnsi="Times New Roman" w:cs="Times New Roman"/>
          <w:sz w:val="24"/>
          <w:szCs w:val="24"/>
        </w:rPr>
        <w:t xml:space="preserve">На данный момент отмечается недостаточная разработка механизмов и подходов  к  формированию  образовательной  деятельности  детей дошкольного возраста.  По-прежнему  в  образовательном  процессе преобладают традиционные  занятия,  построенные  в  логике  учебной модели. Поэтому  необходимо 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искать  новые  подходы,  идеи,  способы обучения, для того чтобы соответствовать современным требованиям, предъявляемым к образованию и воспитанию дошкольников, которые помогут  каждому  ребенку  проявить  свои  интересы,  потребности, развить  творчество.  Одним  из  таких  новых  идей  является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-технология, которая помогает нам активизировать и детей, и родителей, и  педагогов.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 xml:space="preserve">дно  из  интересных  средств,  направленных  на самовоспитание  и  саморазвитие  ребёнка  как  личности  творческой, физически здоровой, с активной познавательной позицией. С помощью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 можно  сделать  процесс  обучения  удовольствием  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дошкольников. Что и является основным требованием ФГОС 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>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 проекта</w:t>
      </w:r>
      <w:r w:rsidRPr="00276AFA">
        <w:rPr>
          <w:rFonts w:ascii="Times New Roman" w:hAnsi="Times New Roman" w:cs="Times New Roman"/>
          <w:sz w:val="24"/>
          <w:szCs w:val="24"/>
        </w:rPr>
        <w:t xml:space="preserve">: развитие  творческих  способностей, познавательной активности детей посредством 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,  как  игровой  образовательной технологии. 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проекта:</w:t>
      </w:r>
      <w:r w:rsidRPr="00276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1.Развивать  познавательную  активность,  любознательность дошкольников  через  организацию  совместной  деятельности  с помощью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-технологии.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2.Заинтересовать и подключить родителей к совместному детско-родительскому познавательному исследовательскому творчеству.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3.Повышатьобразовательную  мотивацию,  развивать  творческие способности, формировать   исследовательские   навыки, самореализацию детей.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4.Формировать в детях навыки взаимодействия со сверстниками, проявления инициативы, взаимопомощи.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>Гипотеза.</w:t>
      </w:r>
      <w:r w:rsidRPr="00276A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6A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 помощью </w:t>
      </w:r>
      <w:proofErr w:type="spellStart"/>
      <w:r w:rsidRPr="00276A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квес</w:t>
      </w:r>
      <w:proofErr w:type="gramStart"/>
      <w:r w:rsidRPr="00276A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</w:t>
      </w:r>
      <w:proofErr w:type="spellEnd"/>
      <w:r w:rsidRPr="00276A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proofErr w:type="gramEnd"/>
      <w:r w:rsidRPr="00276AF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игры можно достичь образовательных целей</w:t>
      </w:r>
      <w:r w:rsidRPr="00276AFA">
        <w:rPr>
          <w:rFonts w:ascii="Times New Roman" w:hAnsi="Times New Roman" w:cs="Times New Roman"/>
          <w:sz w:val="24"/>
          <w:szCs w:val="24"/>
        </w:rPr>
        <w:t>: реализовать проектную и игровую деятельность, познакомить с новой информацией, закрепить имеющиеся знания, отработать на практике умения детей. Кроме того, соревновательная деятельность обучает детей взаимодействию в коллективе сверстников, повышает атмосферу сплоченности и дружбы, развивает самостоятельность, активность и инициативность.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>Новизна проекта</w:t>
      </w:r>
      <w:r w:rsidRPr="00276AFA">
        <w:rPr>
          <w:rFonts w:ascii="Times New Roman" w:hAnsi="Times New Roman" w:cs="Times New Roman"/>
          <w:sz w:val="24"/>
          <w:szCs w:val="24"/>
        </w:rPr>
        <w:t xml:space="preserve"> заключается в том, что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 xml:space="preserve"> технология позволяет строить педагогический процесс, ориентируясь на ФГОС ДО.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-технология  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призвана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 xml:space="preserve"> не только улучшить восприятие материала или способствовать моральному становлению ребенка как личности, но еще и  может  стимулировать  умственное  и  нравственное  развитие  детей.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проекта:</w:t>
      </w:r>
      <w:r w:rsidRPr="00276AFA">
        <w:rPr>
          <w:rFonts w:ascii="Times New Roman" w:hAnsi="Times New Roman" w:cs="Times New Roman"/>
          <w:sz w:val="24"/>
          <w:szCs w:val="24"/>
        </w:rPr>
        <w:t xml:space="preserve"> (2020-2021, 2021-2022 учебный год).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Данный проект предполагается реализовать в три этапа: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1 эта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 xml:space="preserve"> Организационный этап  (сентябрь-ноябрь 2020г.)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• отработка схемы последовательных действий совместно с детьми;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• организация деятельности детей, организация деятельности родителей;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• анализ научной и методической литературы;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• разработка план проекта по развитию субъектной позиции детей дошкольного возраста.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Родительское участие в реализации поставленных задач: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• помощь в оснащении группы игровым материалом;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• ознакомление с материалами информационного стенда для родителей «Давайте поиграем», «Формирование социально-коммуникативных качеств у детей старшего дошкольного возраста», «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-игры» и др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2 эта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 xml:space="preserve"> практический, основной (декабрь 2020 –апрель 2022г.) 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Основной этап - осуществление деятельности по решению проблемы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• реализация проекта в группе с использованием инновационных технологий;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• работа по обогащению жизненного и игрового опыта ребёнка;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• обогащение предметно - развивающей среды.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3 эта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п–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 xml:space="preserve"> итоговый (май 2022г.)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Диагностика, о</w:t>
      </w:r>
      <w:r w:rsidRPr="00276AFA">
        <w:rPr>
          <w:rFonts w:ascii="Times New Roman" w:hAnsi="Times New Roman"/>
          <w:sz w:val="24"/>
          <w:szCs w:val="24"/>
        </w:rPr>
        <w:t>бобщение опыта работы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 реализации проекта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1889"/>
        <w:gridCol w:w="3875"/>
        <w:gridCol w:w="3875"/>
      </w:tblGrid>
      <w:tr w:rsidR="00276AFA" w:rsidRPr="00276AFA" w:rsidTr="00002142">
        <w:tc>
          <w:tcPr>
            <w:tcW w:w="2110" w:type="dxa"/>
          </w:tcPr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AF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FA" w:rsidRPr="00276AFA" w:rsidTr="00002142">
        <w:tc>
          <w:tcPr>
            <w:tcW w:w="2110" w:type="dxa"/>
          </w:tcPr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I этап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организационный:   сентябрь </w:t>
            </w:r>
            <w:proofErr w:type="gramStart"/>
            <w:r w:rsidRPr="00276AFA">
              <w:rPr>
                <w:rFonts w:ascii="Times New Roman" w:hAnsi="Times New Roman" w:cs="Times New Roman"/>
              </w:rPr>
              <w:t>-н</w:t>
            </w:r>
            <w:proofErr w:type="gramEnd"/>
            <w:r w:rsidRPr="00276AFA">
              <w:rPr>
                <w:rFonts w:ascii="Times New Roman" w:hAnsi="Times New Roman" w:cs="Times New Roman"/>
              </w:rPr>
              <w:t>оябрь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2020года.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1.Изучение литературы  по данной теме.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2.Начальная диагностика детей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3.Обогащение предметно - развивающей среды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4.Разработка плана проекта по развитию социально - коммуникативных навыков у старших дошкольников.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 5.Оформление стендовой информации для родителей: «Играть невредно или </w:t>
            </w:r>
            <w:proofErr w:type="spellStart"/>
            <w:r w:rsidRPr="00276AFA">
              <w:rPr>
                <w:rFonts w:ascii="Times New Roman" w:hAnsi="Times New Roman" w:cs="Times New Roman"/>
              </w:rPr>
              <w:t>игротерапия</w:t>
            </w:r>
            <w:proofErr w:type="spellEnd"/>
            <w:r w:rsidRPr="00276AFA">
              <w:rPr>
                <w:rFonts w:ascii="Times New Roman" w:hAnsi="Times New Roman" w:cs="Times New Roman"/>
              </w:rPr>
              <w:t xml:space="preserve"> для детей»,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консультация для родителей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«</w:t>
            </w:r>
            <w:proofErr w:type="spellStart"/>
            <w:r w:rsidRPr="00276AF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76AFA">
              <w:rPr>
                <w:rFonts w:ascii="Times New Roman" w:hAnsi="Times New Roman" w:cs="Times New Roman"/>
              </w:rPr>
              <w:t xml:space="preserve"> как современная игровая технология в ДОУ»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Повышение уровня собственных знаний по данной теме.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Разработаны диагностические карты.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Выявлен уровень знаний и умений детей.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Разработан план работы.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Родители     становятся 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активными    участниками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образовательного  процесса  в ДОУ,   укрепляются   и 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формируются доверительные 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взаимоотношения   </w:t>
            </w:r>
            <w:proofErr w:type="gramStart"/>
            <w:r w:rsidRPr="00276AFA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276AFA">
              <w:rPr>
                <w:rFonts w:ascii="Times New Roman" w:hAnsi="Times New Roman" w:cs="Times New Roman"/>
              </w:rPr>
              <w:t xml:space="preserve"> 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сад-семья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6AFA" w:rsidRPr="00276AFA" w:rsidTr="00002142">
        <w:trPr>
          <w:trHeight w:val="5670"/>
        </w:trPr>
        <w:tc>
          <w:tcPr>
            <w:tcW w:w="2110" w:type="dxa"/>
            <w:tcBorders>
              <w:bottom w:val="single" w:sz="4" w:space="0" w:color="auto"/>
            </w:tcBorders>
          </w:tcPr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II этап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Практический,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основной: декабрь 2020- апрель 2022 </w:t>
            </w:r>
            <w:proofErr w:type="spellStart"/>
            <w:proofErr w:type="gramStart"/>
            <w:r w:rsidRPr="00276AFA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1.Консультация  «</w:t>
            </w:r>
            <w:proofErr w:type="spellStart"/>
            <w:r w:rsidRPr="00276AF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76AFA">
              <w:rPr>
                <w:rFonts w:ascii="Times New Roman" w:hAnsi="Times New Roman" w:cs="Times New Roman"/>
              </w:rPr>
              <w:t xml:space="preserve">-технология </w:t>
            </w:r>
            <w:proofErr w:type="gramStart"/>
            <w:r w:rsidRPr="00276AFA">
              <w:rPr>
                <w:rFonts w:ascii="Times New Roman" w:hAnsi="Times New Roman" w:cs="Times New Roman"/>
              </w:rPr>
              <w:t>-э</w:t>
            </w:r>
            <w:proofErr w:type="gramEnd"/>
            <w:r w:rsidRPr="00276AFA">
              <w:rPr>
                <w:rFonts w:ascii="Times New Roman" w:hAnsi="Times New Roman" w:cs="Times New Roman"/>
              </w:rPr>
              <w:t>ффективная проведения  НОД в ДОУ»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2.Цикл НОД с использованием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6AFA">
              <w:rPr>
                <w:rFonts w:ascii="Times New Roman" w:hAnsi="Times New Roman" w:cs="Times New Roman"/>
              </w:rPr>
              <w:t>Квес</w:t>
            </w:r>
            <w:proofErr w:type="gramStart"/>
            <w:r w:rsidRPr="00276AFA">
              <w:rPr>
                <w:rFonts w:ascii="Times New Roman" w:hAnsi="Times New Roman" w:cs="Times New Roman"/>
              </w:rPr>
              <w:t>т</w:t>
            </w:r>
            <w:proofErr w:type="spellEnd"/>
            <w:r w:rsidRPr="00276AFA">
              <w:rPr>
                <w:rFonts w:ascii="Times New Roman" w:hAnsi="Times New Roman" w:cs="Times New Roman"/>
              </w:rPr>
              <w:t>-</w:t>
            </w:r>
            <w:proofErr w:type="gramEnd"/>
            <w:r w:rsidRPr="00276AFA">
              <w:rPr>
                <w:rFonts w:ascii="Times New Roman" w:hAnsi="Times New Roman" w:cs="Times New Roman"/>
              </w:rPr>
              <w:t xml:space="preserve"> технологии,  используя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разные       варианты: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«Путешествие»,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«Волшебный клубок»,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«Карта»,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«Волшебный экран» и </w:t>
            </w:r>
            <w:proofErr w:type="spellStart"/>
            <w:r w:rsidRPr="00276AFA">
              <w:rPr>
                <w:rFonts w:ascii="Times New Roman" w:hAnsi="Times New Roman" w:cs="Times New Roman"/>
              </w:rPr>
              <w:t>т</w:t>
            </w:r>
            <w:proofErr w:type="gramStart"/>
            <w:r w:rsidRPr="00276AFA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3. Создание </w:t>
            </w:r>
            <w:proofErr w:type="spellStart"/>
            <w:r w:rsidRPr="00276AF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76AFA">
              <w:rPr>
                <w:rFonts w:ascii="Times New Roman" w:hAnsi="Times New Roman" w:cs="Times New Roman"/>
              </w:rPr>
              <w:t>-маршрутов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4.Квест-игры: «Слет Лаборантов»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«Путешествие в мир сказок»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«Путешествие к королю Математики»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«День Защитника Отечества»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«Семейные </w:t>
            </w:r>
            <w:proofErr w:type="spellStart"/>
            <w:r w:rsidRPr="00276AFA">
              <w:rPr>
                <w:rFonts w:ascii="Times New Roman" w:hAnsi="Times New Roman" w:cs="Times New Roman"/>
              </w:rPr>
              <w:t>вытворяшки</w:t>
            </w:r>
            <w:proofErr w:type="spellEnd"/>
            <w:r w:rsidRPr="00276AFA">
              <w:rPr>
                <w:rFonts w:ascii="Times New Roman" w:hAnsi="Times New Roman" w:cs="Times New Roman"/>
              </w:rPr>
              <w:t>»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«В поисках прав детей»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Развитие более доверительных  отношений 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при  работе  с  семьей, 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276AFA">
              <w:rPr>
                <w:rFonts w:ascii="Times New Roman" w:hAnsi="Times New Roman" w:cs="Times New Roman"/>
              </w:rPr>
              <w:t>родительской</w:t>
            </w:r>
            <w:proofErr w:type="gramEnd"/>
            <w:r w:rsidRPr="00276AFA">
              <w:rPr>
                <w:rFonts w:ascii="Times New Roman" w:hAnsi="Times New Roman" w:cs="Times New Roman"/>
              </w:rPr>
              <w:t xml:space="preserve"> 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компетентности.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Повышение   у   детей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образовательной  мотивации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, развитие </w:t>
            </w:r>
            <w:proofErr w:type="gramStart"/>
            <w:r w:rsidRPr="00276AFA">
              <w:rPr>
                <w:rFonts w:ascii="Times New Roman" w:hAnsi="Times New Roman" w:cs="Times New Roman"/>
              </w:rPr>
              <w:t>творческих</w:t>
            </w:r>
            <w:proofErr w:type="gramEnd"/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способностей,  формирование исследовательских  навыков, самореализации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детей.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Формирование в   детях 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навыки  взаимодействия  </w:t>
            </w:r>
            <w:proofErr w:type="gramStart"/>
            <w:r w:rsidRPr="00276AFA">
              <w:rPr>
                <w:rFonts w:ascii="Times New Roman" w:hAnsi="Times New Roman" w:cs="Times New Roman"/>
              </w:rPr>
              <w:t>со</w:t>
            </w:r>
            <w:proofErr w:type="gramEnd"/>
            <w:r w:rsidRPr="00276AFA">
              <w:rPr>
                <w:rFonts w:ascii="Times New Roman" w:hAnsi="Times New Roman" w:cs="Times New Roman"/>
              </w:rPr>
              <w:t xml:space="preserve"> 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сверстниками,   проявления 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инициативы, толерантности, 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взаимопомощи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.</w:t>
            </w:r>
          </w:p>
        </w:tc>
      </w:tr>
      <w:tr w:rsidR="00276AFA" w:rsidRPr="00276AFA" w:rsidTr="00002142">
        <w:trPr>
          <w:trHeight w:val="338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6AFA" w:rsidRPr="00276AFA" w:rsidRDefault="00276AFA" w:rsidP="00276AFA">
            <w:pPr>
              <w:jc w:val="center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276AFA" w:rsidRPr="00276AFA" w:rsidTr="00002142">
        <w:trPr>
          <w:trHeight w:val="1134"/>
        </w:trPr>
        <w:tc>
          <w:tcPr>
            <w:tcW w:w="64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Показ презентации «</w:t>
            </w:r>
            <w:proofErr w:type="spellStart"/>
            <w:r w:rsidRPr="00276AF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76AFA">
              <w:rPr>
                <w:rFonts w:ascii="Times New Roman" w:hAnsi="Times New Roman" w:cs="Times New Roman"/>
              </w:rPr>
              <w:t>-игры»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Участие родителей в </w:t>
            </w:r>
            <w:proofErr w:type="spellStart"/>
            <w:r w:rsidRPr="00276AFA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276AFA">
              <w:rPr>
                <w:rFonts w:ascii="Times New Roman" w:hAnsi="Times New Roman" w:cs="Times New Roman"/>
              </w:rPr>
              <w:t>-играх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  <w:szCs w:val="28"/>
              </w:rPr>
            </w:pPr>
            <w:r w:rsidRPr="00276AFA">
              <w:rPr>
                <w:rFonts w:ascii="Times New Roman" w:hAnsi="Times New Roman" w:cs="Times New Roman"/>
                <w:szCs w:val="28"/>
              </w:rPr>
              <w:t xml:space="preserve">Консультация  «Как организовать </w:t>
            </w:r>
            <w:proofErr w:type="spellStart"/>
            <w:r w:rsidRPr="00276AFA">
              <w:rPr>
                <w:rFonts w:ascii="Times New Roman" w:hAnsi="Times New Roman" w:cs="Times New Roman"/>
                <w:szCs w:val="28"/>
              </w:rPr>
              <w:t>квест</w:t>
            </w:r>
            <w:proofErr w:type="spellEnd"/>
            <w:r w:rsidRPr="00276AFA">
              <w:rPr>
                <w:rFonts w:ascii="Times New Roman" w:hAnsi="Times New Roman" w:cs="Times New Roman"/>
                <w:szCs w:val="28"/>
              </w:rPr>
              <w:t>-игру дома»</w:t>
            </w:r>
          </w:p>
          <w:p w:rsidR="00276AFA" w:rsidRPr="00276AFA" w:rsidRDefault="00276AFA" w:rsidP="00276AFA">
            <w:r w:rsidRPr="00276AFA">
              <w:rPr>
                <w:rFonts w:ascii="Times New Roman" w:hAnsi="Times New Roman" w:cs="Times New Roman"/>
                <w:szCs w:val="28"/>
              </w:rPr>
              <w:t xml:space="preserve">10 советов начинающим: «Как организовать </w:t>
            </w:r>
            <w:proofErr w:type="spellStart"/>
            <w:r w:rsidRPr="00276AFA">
              <w:rPr>
                <w:rFonts w:ascii="Times New Roman" w:hAnsi="Times New Roman" w:cs="Times New Roman"/>
                <w:szCs w:val="28"/>
              </w:rPr>
              <w:t>квест</w:t>
            </w:r>
            <w:proofErr w:type="spellEnd"/>
            <w:r w:rsidRPr="00276AFA">
              <w:rPr>
                <w:rFonts w:ascii="Times New Roman" w:hAnsi="Times New Roman" w:cs="Times New Roman"/>
                <w:szCs w:val="28"/>
              </w:rPr>
              <w:t xml:space="preserve"> с нуля?»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</w:tcPr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Повышение педагогической компетенции родителей по проблеме активизации игровой деятельности</w:t>
            </w: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</w:p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</w:p>
          <w:p w:rsidR="00276AFA" w:rsidRPr="00276AFA" w:rsidRDefault="00276AFA" w:rsidP="00276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AFA" w:rsidRPr="00276AFA" w:rsidTr="00002142">
        <w:tc>
          <w:tcPr>
            <w:tcW w:w="2110" w:type="dxa"/>
          </w:tcPr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III этап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аналитический: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май 2022 г.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Анализ результатов работы </w:t>
            </w:r>
            <w:proofErr w:type="gramStart"/>
            <w:r w:rsidRPr="00276AFA">
              <w:rPr>
                <w:rFonts w:ascii="Times New Roman" w:hAnsi="Times New Roman" w:cs="Times New Roman"/>
              </w:rPr>
              <w:t>по</w:t>
            </w:r>
            <w:proofErr w:type="gramEnd"/>
            <w:r w:rsidRPr="00276AFA">
              <w:rPr>
                <w:rFonts w:ascii="Times New Roman" w:hAnsi="Times New Roman" w:cs="Times New Roman"/>
              </w:rPr>
              <w:t xml:space="preserve"> 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проекту.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>Итоговая диагностика детей</w:t>
            </w: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</w:p>
          <w:p w:rsidR="00276AFA" w:rsidRPr="00276AFA" w:rsidRDefault="00276AFA" w:rsidP="00276A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276AFA" w:rsidRPr="00276AFA" w:rsidRDefault="00276AFA" w:rsidP="00276AFA">
            <w:pPr>
              <w:rPr>
                <w:rFonts w:ascii="Times New Roman" w:hAnsi="Times New Roman" w:cs="Times New Roman"/>
              </w:rPr>
            </w:pPr>
            <w:r w:rsidRPr="00276AFA">
              <w:rPr>
                <w:rFonts w:ascii="Times New Roman" w:hAnsi="Times New Roman" w:cs="Times New Roman"/>
              </w:rPr>
              <w:t xml:space="preserve">Распространение опыта среди коллег, образовательных </w:t>
            </w:r>
            <w:proofErr w:type="gramStart"/>
            <w:r w:rsidRPr="00276AFA">
              <w:rPr>
                <w:rFonts w:ascii="Times New Roman" w:hAnsi="Times New Roman" w:cs="Times New Roman"/>
              </w:rPr>
              <w:t>интернет-сайтах</w:t>
            </w:r>
            <w:proofErr w:type="gramEnd"/>
            <w:r w:rsidRPr="00276AFA">
              <w:rPr>
                <w:rFonts w:ascii="Times New Roman" w:hAnsi="Times New Roman" w:cs="Times New Roman"/>
              </w:rPr>
              <w:t>.</w:t>
            </w:r>
          </w:p>
        </w:tc>
      </w:tr>
    </w:tbl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Основное содержание.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 В ходе проведения образовательной деятельности в форме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-технологии все дети включаются в игру, исчезает скованность, напряжение, пассивность в поведении. Ребенок чаще проявляет инициативу, воображение, логическое мышление, начинает мыслить нестандартно. Такая игра помогает детям организовывать свою деятельность, не ожидая подсказки извне, способствует проявлению любознательности и самостоятельности. Возникающие в игре проблемы дети решали самостоятельно.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– путешествие к определенной цели через преодоление трудностей. Это форма взаимодействия педагога и детей. 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-технология имеет ряд особенностей: образовательная задача осуществляется через игровую деятельность и носит поисковый характер; самовыражению ребенка способствует внедрение новых технических средств обучения; целенаправленно мотивируется эмоциональная и интеллектуальная активность ребенка.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-игры позволяют решать задачи: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– всестороннее развитие детей по различным направлениям (физическому, познавательному, социально-коммуникативному);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– создание положительного эмоционального настроя;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– развитие социально-коммуникативных качеств путем коллективного решения общих задач;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– действовать в команде, а не поодиночке;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– помощь и взаимовыручка;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– побуждение к познавательно-исследовательской деятельности путем решения проблемных ситуаций;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– внимательность и смелость;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– обеспечение интеграции содержания разных образовательных областей.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   Выбор сюжета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может диктоваться календарной или проектной тематикой, а так же решением конкретной педагогической проблемы. Персонажи и их количество определяются не только сюжетной линией, но и необходимостью перемещения детей несколькими группами одновременно.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План подготовки игры-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: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1. Разработать сценарий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2. Создать антураж для каждой зоны проведения действий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3. Подготовить музыкальное сопровождение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4. Разработать презентацию для вступительной части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5. Оформить наглядные материалы (</w:t>
      </w:r>
      <w:r w:rsidRPr="00276AFA">
        <w:rPr>
          <w:rFonts w:ascii="Times New Roman" w:hAnsi="Times New Roman" w:cs="Times New Roman"/>
          <w:iCs/>
          <w:sz w:val="24"/>
          <w:szCs w:val="24"/>
        </w:rPr>
        <w:t>карты</w:t>
      </w:r>
      <w:r w:rsidRPr="00276AFA">
        <w:rPr>
          <w:rFonts w:ascii="Times New Roman" w:hAnsi="Times New Roman" w:cs="Times New Roman"/>
          <w:sz w:val="24"/>
          <w:szCs w:val="24"/>
        </w:rPr>
        <w:t>)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6. Продумать методику и организацию проведения игровых заданий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7. Подготовить необходимый реквизит для прохождения каждого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Разработка маршрута передвижений: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- во-первых, он должен быть непривычным, но безопасным для детей;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-  во-вторых, для повышения интереса детей, способы передвижений могут быть различными;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-  в третьих, их должно быть достаточное количество с посещением малоизученных «уголков»;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при методической разработке заданий необходимо опираться не только на уже имеющиеся знания, умения и навыки детей, но и на зону ближайшего развития ребенка.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Художественное оформление «остановок» по маршруту поиска должно соответствовать тематике и содержать в себе подсказку-направление для продолжения пути. 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Благодаря проведению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, предметно-развивающая среда учреждения всегда мобильна, что соответствует требованиям ФГОС. Изменения в ПРС, согласно заданной тематике, могут быть заранее созданы с помощью детей и их родителей, что в свою очередь способствует поддержанию постоянного интереса к продуктивной деятельности и развитию наблюдательности у детей.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lastRenderedPageBreak/>
        <w:t>Подготовка реквизита для проведения каждого задания.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Основа успеха проведения любого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зависит от выбранной темы, насколько актуальной и интересной будет она для дошкольников. Обладая даже небольшими знаниями по этой теме, и получив определенную свободу мышления и действий, при минимальном вмешательстве взрослого, дети смогут самостоятельно добиться нужного результата. Роль педагога в данном случае сводится к ненавязчивому направлению детских рассуждений в нужное русло, а не к прямой подсказке! Таким образом,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-игра стимулирует педагогов  с дошкольниками к партнерским взаимоотношениям.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Принципы  разработки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 xml:space="preserve"> игр: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При разработке и проведении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важно использовать следующие принципы:</w:t>
      </w:r>
      <w:r w:rsidRPr="00276AFA">
        <w:rPr>
          <w:rFonts w:ascii="Times New Roman" w:hAnsi="Times New Roman" w:cs="Times New Roman"/>
          <w:sz w:val="24"/>
          <w:szCs w:val="24"/>
        </w:rPr>
        <w:br/>
        <w:t xml:space="preserve">1. Доступность заданий – не должны быть чересчур сложны для ребёнка. </w:t>
      </w:r>
      <w:r w:rsidRPr="00276AFA">
        <w:rPr>
          <w:rFonts w:ascii="Times New Roman" w:hAnsi="Times New Roman" w:cs="Times New Roman"/>
          <w:sz w:val="24"/>
          <w:szCs w:val="24"/>
        </w:rPr>
        <w:br/>
        <w:t xml:space="preserve">2. Системность – задания должны быть логически связаны друг с другом. </w:t>
      </w:r>
      <w:r w:rsidRPr="00276AFA">
        <w:rPr>
          <w:rFonts w:ascii="Times New Roman" w:hAnsi="Times New Roman" w:cs="Times New Roman"/>
          <w:sz w:val="24"/>
          <w:szCs w:val="24"/>
        </w:rPr>
        <w:br/>
        <w:t xml:space="preserve">3. Эмоциональная окрашенность заданий. Методические задачи должны быть спрятаны за игровыми формами и приёмами. 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4. Разумность по времени. Необходимо рассчитать время на выполнение заданий таким образом, чтобы ребёнок не устал и сохранил интерес. 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5. Использование разных видов детской деятельности во время прохождения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. </w:t>
      </w:r>
      <w:r w:rsidRPr="00276AFA">
        <w:rPr>
          <w:rFonts w:ascii="Times New Roman" w:hAnsi="Times New Roman" w:cs="Times New Roman"/>
          <w:sz w:val="24"/>
          <w:szCs w:val="24"/>
        </w:rPr>
        <w:br/>
        <w:t>6. Наличие видимого конечного результата и обратной связи.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Условия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1. Игры должны быть безопасными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 2. Вопросы и задания должны соответствовать возрасту. </w:t>
      </w:r>
      <w:r w:rsidRPr="00276AFA">
        <w:rPr>
          <w:rFonts w:ascii="Times New Roman" w:hAnsi="Times New Roman" w:cs="Times New Roman"/>
          <w:sz w:val="24"/>
          <w:szCs w:val="24"/>
        </w:rPr>
        <w:br/>
        <w:t xml:space="preserve">3. Недопустимо унижать достоинство ребенка. 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4. Споры и конфликты надо решать только мирным путем. 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 реализации проекта: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1.Развитие познавательной  активности,  любознательности дошкольников  через  организацию  совместной  деятельности  с помощью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-технологии.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2.Заинтересованность  и  подключение родителей  к  совместному детско-родительскому  познавательному  исследовательскому творчеству.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3.Повышение образовательной  мотивации,  развитие  творческих способностей,  формирование исследовательских  навыков, самореализацию детей.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4 Формирование в детях навыков взаимодействия со сверстниками, проявления инициативы, толерантности, взаимопомощи.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Предполагаемые продукты: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1.Создание  картотеки 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-технологий.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2. Разработка конспектов НОД с использованием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-технологии.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6AFA">
        <w:rPr>
          <w:rFonts w:ascii="Times New Roman" w:hAnsi="Times New Roman" w:cs="Times New Roman"/>
          <w:b/>
          <w:sz w:val="24"/>
          <w:szCs w:val="24"/>
          <w:u w:val="single"/>
        </w:rPr>
        <w:t>Перспективы распространения Проекта: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В  дальнейшем,  проект  может  быть  использован  другими группами качестве  руководства  по  организации  образовательного процесса в ДОУ на основе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-технологии.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Литература.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1.Комарова Т.С.,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М.Б. «Интеграция в системе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-образовательной работы детского сада», Мозаика-Синтез Москва, 2010, стр. 144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2.Короткова Н.А. «Образовательный проце</w:t>
      </w:r>
      <w:proofErr w:type="gramStart"/>
      <w:r w:rsidRPr="00276AFA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276AFA">
        <w:rPr>
          <w:rFonts w:ascii="Times New Roman" w:hAnsi="Times New Roman" w:cs="Times New Roman"/>
          <w:sz w:val="24"/>
          <w:szCs w:val="24"/>
        </w:rPr>
        <w:t xml:space="preserve">уппах детей старшего дошкольного возраста»,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>-Пресс Москва, 2015, стр. 208.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3. Колесникова И.В. «Проведение игры-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«В поисках сокровищ» «Справочник старшего воспитателя дошкольного учреждения» No2 2015, стр. 48-59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Осяк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С. А.,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С. С., Захарова Т. В., Яковлев Е. Н., Лобанова О. Б, Плеханова Е. М. Образовательный </w:t>
      </w:r>
      <w:proofErr w:type="spellStart"/>
      <w:r w:rsidRPr="00276AF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76AFA">
        <w:rPr>
          <w:rFonts w:ascii="Times New Roman" w:hAnsi="Times New Roman" w:cs="Times New Roman"/>
          <w:sz w:val="24"/>
          <w:szCs w:val="24"/>
        </w:rPr>
        <w:t xml:space="preserve"> — современная интерактивная технология// Современные проблемы науки и образования. — 2015.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5. Интернет-ресурсы: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AFA">
        <w:rPr>
          <w:rFonts w:ascii="Times New Roman" w:hAnsi="Times New Roman" w:cs="Times New Roman"/>
          <w:sz w:val="24"/>
          <w:szCs w:val="24"/>
        </w:rPr>
        <w:t>http://vuzirossii.ru/publ/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76AFA">
        <w:rPr>
          <w:rFonts w:ascii="Times New Roman" w:hAnsi="Times New Roman" w:cs="Times New Roman"/>
          <w:sz w:val="24"/>
          <w:szCs w:val="24"/>
          <w:lang w:val="en-US"/>
        </w:rPr>
        <w:t>kvest_igra_kak_ehffektivnaja_forma_organizacii_obrazovatelnoj_dejatelnosti_doshkolnika/15-1-0-4817</w:t>
      </w:r>
      <w:proofErr w:type="gramEnd"/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76AFA">
        <w:rPr>
          <w:rFonts w:ascii="Times New Roman" w:hAnsi="Times New Roman" w:cs="Times New Roman"/>
          <w:sz w:val="24"/>
          <w:szCs w:val="24"/>
          <w:lang w:val="en-US"/>
        </w:rPr>
        <w:t>https://kopilkaurokov.ru/doshkolnoeObrazovanie/</w:t>
      </w: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76AFA">
        <w:rPr>
          <w:rFonts w:ascii="Times New Roman" w:hAnsi="Times New Roman" w:cs="Times New Roman"/>
          <w:sz w:val="24"/>
          <w:szCs w:val="24"/>
          <w:lang w:val="en-US"/>
        </w:rPr>
        <w:t>prochee/piedaghoghichieskaia_tiekhnologhiia_kviest_ighra_kak_sriedstvo</w:t>
      </w:r>
      <w:proofErr w:type="gramEnd"/>
      <w:r w:rsidRPr="00276AFA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276AFA" w:rsidRPr="00276AFA" w:rsidRDefault="00276AFA" w:rsidP="0027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6AFA" w:rsidRPr="00276AFA" w:rsidRDefault="00276AFA" w:rsidP="00276A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934C0" w:rsidRPr="00276AFA" w:rsidRDefault="00A934C0" w:rsidP="00A934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4C0" w:rsidRPr="00276AFA" w:rsidRDefault="00A934C0" w:rsidP="00A934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4C0" w:rsidRPr="00276AFA" w:rsidRDefault="00A934C0" w:rsidP="00A934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34C0" w:rsidRPr="00276AFA" w:rsidRDefault="00A934C0" w:rsidP="00A934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34C0" w:rsidRPr="00276AFA" w:rsidRDefault="00A934C0" w:rsidP="00A934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34C0" w:rsidRPr="00276AFA" w:rsidRDefault="00A934C0" w:rsidP="00A934C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934C0" w:rsidRPr="00276AFA" w:rsidSect="00C55F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90" w:rsidRDefault="00516190">
      <w:pPr>
        <w:spacing w:after="0" w:line="240" w:lineRule="auto"/>
      </w:pPr>
      <w:r>
        <w:separator/>
      </w:r>
    </w:p>
  </w:endnote>
  <w:endnote w:type="continuationSeparator" w:id="0">
    <w:p w:rsidR="00516190" w:rsidRDefault="0051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03884"/>
      <w:docPartObj>
        <w:docPartGallery w:val="Page Numbers (Bottom of Page)"/>
        <w:docPartUnique/>
      </w:docPartObj>
    </w:sdtPr>
    <w:sdtEndPr/>
    <w:sdtContent>
      <w:p w:rsidR="00D47940" w:rsidRDefault="00A934C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5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940" w:rsidRDefault="005161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90" w:rsidRDefault="00516190">
      <w:pPr>
        <w:spacing w:after="0" w:line="240" w:lineRule="auto"/>
      </w:pPr>
      <w:r>
        <w:separator/>
      </w:r>
    </w:p>
  </w:footnote>
  <w:footnote w:type="continuationSeparator" w:id="0">
    <w:p w:rsidR="00516190" w:rsidRDefault="0051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A7AA4"/>
    <w:multiLevelType w:val="hybridMultilevel"/>
    <w:tmpl w:val="8A90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02"/>
    <w:rsid w:val="00276AFA"/>
    <w:rsid w:val="00360806"/>
    <w:rsid w:val="003B272F"/>
    <w:rsid w:val="00516190"/>
    <w:rsid w:val="00564FF3"/>
    <w:rsid w:val="007B0534"/>
    <w:rsid w:val="00947902"/>
    <w:rsid w:val="00A9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4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3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934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34C0"/>
    <w:pPr>
      <w:ind w:left="720"/>
      <w:contextualSpacing/>
    </w:pPr>
  </w:style>
  <w:style w:type="table" w:styleId="a5">
    <w:name w:val="Table Grid"/>
    <w:basedOn w:val="a1"/>
    <w:uiPriority w:val="59"/>
    <w:rsid w:val="00A9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A9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4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3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934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34C0"/>
    <w:pPr>
      <w:ind w:left="720"/>
      <w:contextualSpacing/>
    </w:pPr>
  </w:style>
  <w:style w:type="table" w:styleId="a5">
    <w:name w:val="Table Grid"/>
    <w:basedOn w:val="a1"/>
    <w:uiPriority w:val="59"/>
    <w:rsid w:val="00A9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A9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2260</Words>
  <Characters>12885</Characters>
  <Application>Microsoft Office Word</Application>
  <DocSecurity>0</DocSecurity>
  <Lines>107</Lines>
  <Paragraphs>30</Paragraphs>
  <ScaleCrop>false</ScaleCrop>
  <Company>DG Win&amp;Soft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2020-11-23T17:16:00Z</dcterms:created>
  <dcterms:modified xsi:type="dcterms:W3CDTF">2020-11-23T17:21:00Z</dcterms:modified>
</cp:coreProperties>
</file>