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7D15" w:rsidRDefault="00347D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7D15" w:rsidRDefault="00347D15" w:rsidP="0045568B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45568B" w:rsidRPr="0045568B" w:rsidRDefault="0045568B" w:rsidP="0045568B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5568B">
        <w:rPr>
          <w:rFonts w:ascii="Times New Roman" w:hAnsi="Times New Roman" w:cs="Times New Roman"/>
          <w:color w:val="000000"/>
          <w:sz w:val="36"/>
          <w:szCs w:val="36"/>
        </w:rPr>
        <w:t>Открытое мероприятие по правовому воспитанию детей.</w:t>
      </w:r>
    </w:p>
    <w:p w:rsidR="0045568B" w:rsidRPr="0045568B" w:rsidRDefault="0045568B" w:rsidP="0045568B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45568B">
        <w:rPr>
          <w:rFonts w:ascii="Times New Roman" w:hAnsi="Times New Roman" w:cs="Times New Roman"/>
          <w:color w:val="000000"/>
          <w:sz w:val="36"/>
          <w:szCs w:val="36"/>
        </w:rPr>
        <w:t>Квест</w:t>
      </w:r>
      <w:proofErr w:type="spellEnd"/>
      <w:r w:rsidRPr="0045568B">
        <w:rPr>
          <w:rFonts w:ascii="Times New Roman" w:hAnsi="Times New Roman" w:cs="Times New Roman"/>
          <w:color w:val="000000"/>
          <w:sz w:val="36"/>
          <w:szCs w:val="36"/>
        </w:rPr>
        <w:t>-игра «Путешествие по волшебной стране  Прав ребёнка»</w:t>
      </w: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E4072" w:rsidRDefault="00EE4072" w:rsidP="0045568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47D15" w:rsidRDefault="00347D15" w:rsidP="0045568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5568B" w:rsidRPr="0045568B" w:rsidRDefault="0045568B" w:rsidP="0045568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568B">
        <w:rPr>
          <w:rFonts w:ascii="Times New Roman" w:hAnsi="Times New Roman" w:cs="Times New Roman"/>
          <w:sz w:val="28"/>
          <w:szCs w:val="28"/>
        </w:rPr>
        <w:t>Разработал</w:t>
      </w:r>
      <w:r w:rsidR="00EE4072">
        <w:rPr>
          <w:rFonts w:ascii="Times New Roman" w:hAnsi="Times New Roman" w:cs="Times New Roman"/>
          <w:sz w:val="28"/>
          <w:szCs w:val="28"/>
        </w:rPr>
        <w:t>а</w:t>
      </w:r>
      <w:r w:rsidRPr="0045568B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EE4072">
        <w:rPr>
          <w:rFonts w:ascii="Times New Roman" w:hAnsi="Times New Roman" w:cs="Times New Roman"/>
          <w:sz w:val="28"/>
          <w:szCs w:val="28"/>
        </w:rPr>
        <w:t>ь</w:t>
      </w:r>
      <w:r w:rsidRPr="0045568B">
        <w:rPr>
          <w:rFonts w:ascii="Times New Roman" w:hAnsi="Times New Roman" w:cs="Times New Roman"/>
          <w:sz w:val="28"/>
          <w:szCs w:val="28"/>
        </w:rPr>
        <w:t>:</w:t>
      </w:r>
    </w:p>
    <w:p w:rsidR="0045568B" w:rsidRPr="0045568B" w:rsidRDefault="0045568B" w:rsidP="0045568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568B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45568B">
        <w:rPr>
          <w:rFonts w:ascii="Times New Roman" w:hAnsi="Times New Roman" w:cs="Times New Roman"/>
          <w:sz w:val="28"/>
          <w:szCs w:val="28"/>
        </w:rPr>
        <w:t>Потопахина</w:t>
      </w:r>
      <w:proofErr w:type="spellEnd"/>
      <w:r w:rsidRPr="00455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8B" w:rsidRPr="0045568B" w:rsidRDefault="0045568B" w:rsidP="0045568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56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568B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68B" w:rsidRDefault="004556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6046" w:rsidRPr="004B2ADB" w:rsidRDefault="00A96720" w:rsidP="00E66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A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</w:t>
      </w:r>
      <w:r w:rsidR="00E66046" w:rsidRPr="004B2AD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66046" w:rsidRPr="004B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формирования знаний у детей старшего дошкольного возраста о правах ребёнка  через  </w:t>
      </w:r>
      <w:proofErr w:type="spellStart"/>
      <w:r w:rsidR="00E66046" w:rsidRPr="004B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="00E66046" w:rsidRPr="004B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игру.</w:t>
      </w:r>
    </w:p>
    <w:p w:rsidR="00E66046" w:rsidRPr="004B2ADB" w:rsidRDefault="00A96720" w:rsidP="00E6604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ADB">
        <w:rPr>
          <w:rFonts w:ascii="Times New Roman" w:hAnsi="Times New Roman" w:cs="Times New Roman"/>
          <w:sz w:val="24"/>
          <w:szCs w:val="24"/>
        </w:rPr>
        <w:t xml:space="preserve"> Задачи: </w:t>
      </w:r>
      <w:r w:rsidR="00E66046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66046" w:rsidRPr="004B2ADB" w:rsidRDefault="00E66046" w:rsidP="00E6604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</w:t>
      </w:r>
    </w:p>
    <w:p w:rsidR="00E66046" w:rsidRPr="004B2ADB" w:rsidRDefault="00E66046" w:rsidP="00E6604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представления детей об основных правах ребёнка; </w:t>
      </w:r>
    </w:p>
    <w:p w:rsidR="00E66046" w:rsidRPr="004B2ADB" w:rsidRDefault="00E66046" w:rsidP="00E6604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-побуждать детей применять права и обязанности в повседневной жизни; </w:t>
      </w:r>
    </w:p>
    <w:p w:rsidR="00E66046" w:rsidRPr="004B2ADB" w:rsidRDefault="00E66046" w:rsidP="00E6604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Развивающие</w:t>
      </w:r>
    </w:p>
    <w:p w:rsidR="00E66046" w:rsidRPr="004B2ADB" w:rsidRDefault="00E66046" w:rsidP="00E66046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- развивать навыки командной работы.</w:t>
      </w:r>
    </w:p>
    <w:p w:rsidR="00A96720" w:rsidRPr="004B2ADB" w:rsidRDefault="00E66046" w:rsidP="00E6604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B2ADB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4B2ADB">
        <w:rPr>
          <w:rFonts w:ascii="Times New Roman" w:hAnsi="Times New Roman" w:cs="Times New Roman"/>
          <w:sz w:val="24"/>
          <w:szCs w:val="24"/>
        </w:rPr>
        <w:br/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воспитывать уважительное отношение друг к другу, правовую грамотность дошкольников.</w:t>
      </w:r>
    </w:p>
    <w:p w:rsidR="00E25CC7" w:rsidRPr="004B2ADB" w:rsidRDefault="00E66046" w:rsidP="00E6604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и оборудование: цвети-</w:t>
      </w:r>
      <w:proofErr w:type="spellStart"/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семицветик</w:t>
      </w:r>
      <w:proofErr w:type="spellEnd"/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сердцевинка</w:t>
      </w:r>
      <w:proofErr w:type="spellEnd"/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лепестки), рюкзак для Домовёнка, календарь, конверт, буква «Я» (7 </w:t>
      </w:r>
      <w:proofErr w:type="spellStart"/>
      <w:proofErr w:type="gramStart"/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шт</w:t>
      </w:r>
      <w:proofErr w:type="spellEnd"/>
      <w:proofErr w:type="gramEnd"/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), карта маршрута, геометрические фигуры большого размера (круг, овал, квадрат, треугольник, прямоугольник, ромб</w:t>
      </w:r>
      <w:r w:rsidR="00E25CC7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, многоугольник), цветные карандаши, свидетельство о рождении, альбомные листы, цифра 7, шарик, рисунок домика, записка, мяч, аудиозаписи.</w:t>
      </w:r>
    </w:p>
    <w:p w:rsidR="00E25CC7" w:rsidRPr="004B2ADB" w:rsidRDefault="00E25CC7" w:rsidP="00E6604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Интеграция образовательных областей: познавательное развитие, социально-коммуникативное развитие, речевое развитие.</w:t>
      </w:r>
    </w:p>
    <w:p w:rsidR="00E66046" w:rsidRPr="004B2ADB" w:rsidRDefault="00E25CC7" w:rsidP="00E66046">
      <w:pPr>
        <w:pStyle w:val="a5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Предварительная работа: </w:t>
      </w:r>
      <w:r w:rsidR="004B2ADB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4B2ADB" w:rsidRPr="004B2A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тение </w:t>
      </w:r>
      <w:r w:rsidR="004B2ADB"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сказок</w:t>
      </w:r>
      <w:r w:rsidR="004B2ADB" w:rsidRPr="004B2AD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4B2ADB" w:rsidRPr="004B2A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которых нарушены </w:t>
      </w:r>
      <w:r w:rsidR="004B2ADB"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права сказочных героев</w:t>
      </w:r>
      <w:r w:rsidR="004B2ADB" w:rsidRPr="004B2AD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4B2ADB" w:rsidRPr="004B2A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Рассматривание иллюстраций к </w:t>
      </w:r>
      <w:r w:rsidR="004B2ADB"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сказкам</w:t>
      </w:r>
      <w:r w:rsidR="004B2ADB" w:rsidRPr="004B2AD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4B2ADB" w:rsidRPr="004B2A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Проведение образовательной деятельности, формирующей у </w:t>
      </w:r>
      <w:r w:rsidR="004B2ADB"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="004B2ADB" w:rsidRPr="004B2AD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4B2ADB" w:rsidRPr="004B2A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первоначальные знания на основе Конвенц</w:t>
      </w:r>
      <w:proofErr w:type="gramStart"/>
      <w:r w:rsidR="004B2ADB" w:rsidRPr="004B2A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ии ОО</w:t>
      </w:r>
      <w:proofErr w:type="gramEnd"/>
      <w:r w:rsidR="004B2ADB" w:rsidRPr="004B2A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 о </w:t>
      </w:r>
      <w:r w:rsidR="004B2ADB"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правах ребенка</w:t>
      </w:r>
      <w:r w:rsidR="004B2ADB" w:rsidRPr="004B2A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4B2ADB" w:rsidRDefault="004B2ADB" w:rsidP="00E66046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4B2ADB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Ход мероприятия.</w:t>
      </w:r>
    </w:p>
    <w:p w:rsidR="004B2ADB" w:rsidRPr="004B2ADB" w:rsidRDefault="004B2ADB" w:rsidP="00E66046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 xml:space="preserve"> (Дети под музыку «Дорогою добра» входят в зал, становятся возле ведущего)</w:t>
      </w:r>
    </w:p>
    <w:p w:rsidR="00CF373A" w:rsidRPr="004B2ADB" w:rsidRDefault="00EE0AF9" w:rsidP="004B2AD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Ведущий: 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рождается ребенок, то на небе появляется новая звездочка. Звездочка светит ночью, 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вот 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однажды весной на зеленую поляну с неба упали звездочки и превратились в 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капельки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поляне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маленькие детки рассыпались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капельки-</w:t>
      </w:r>
      <w:proofErr w:type="spellStart"/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бриллиантики</w:t>
      </w:r>
      <w:proofErr w:type="spellEnd"/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ассыпались 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всей планете Земля и стали разного цвета: белые, 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чёрные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жёлтые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 у 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каждой капельки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центре горит звездочка желтого цвета. Однажды волшебник собрал 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капельки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, принес их в детский сад и превратил в маленьких деток. Детки-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капельки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 жить в группе «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Капелька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». Они всегда очень веселые, жизнерадостные и их счастливые глаза светятся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6747E"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звездочки</w:t>
      </w:r>
      <w:r w:rsidRPr="004B2A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0AF9" w:rsidRPr="004B2ADB" w:rsidRDefault="00EE0AF9" w:rsidP="004B2AD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color w:val="111111"/>
          <w:sz w:val="24"/>
          <w:szCs w:val="24"/>
          <w:u w:val="single"/>
        </w:rPr>
        <w:t>Ведущий</w:t>
      </w:r>
      <w:r w:rsidRPr="004B2AD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EE0AF9" w:rsidRPr="004B2ADB" w:rsidRDefault="00EE0AF9" w:rsidP="004B2AD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i/>
          <w:iCs/>
          <w:color w:val="111111"/>
          <w:sz w:val="24"/>
          <w:szCs w:val="24"/>
        </w:rPr>
        <w:t>По извилистой дорожке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i/>
          <w:iCs/>
          <w:color w:val="111111"/>
        </w:rPr>
        <w:t>Шли по миру чьи-то ножки.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i/>
          <w:iCs/>
          <w:color w:val="111111"/>
        </w:rPr>
        <w:t>Вдаль смотря широкими глазами,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i/>
          <w:iCs/>
          <w:color w:val="111111"/>
        </w:rPr>
        <w:t>Шёл малыш знакомиться с правами.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i/>
          <w:iCs/>
          <w:color w:val="111111"/>
        </w:rPr>
        <w:t>Рядом мама крепко за руку держала,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i/>
          <w:iCs/>
          <w:color w:val="111111"/>
        </w:rPr>
        <w:t>В пут</w:t>
      </w:r>
      <w:proofErr w:type="gramStart"/>
      <w:r w:rsidRPr="004B2ADB">
        <w:rPr>
          <w:i/>
          <w:iCs/>
          <w:color w:val="111111"/>
        </w:rPr>
        <w:t>ь-</w:t>
      </w:r>
      <w:proofErr w:type="gramEnd"/>
      <w:r w:rsidRPr="004B2ADB">
        <w:rPr>
          <w:i/>
          <w:iCs/>
          <w:color w:val="111111"/>
        </w:rPr>
        <w:t xml:space="preserve"> дорогу умницу свою сопровождала.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i/>
          <w:iCs/>
          <w:color w:val="111111"/>
        </w:rPr>
        <w:t>Знать должны и взрослые, и дети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i/>
          <w:iCs/>
          <w:color w:val="111111"/>
        </w:rPr>
        <w:t>О правах, что защищают их на свете.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  <w:shd w:val="clear" w:color="auto" w:fill="FFFFFF"/>
        </w:rPr>
      </w:pPr>
      <w:r w:rsidRPr="004B2ADB">
        <w:rPr>
          <w:color w:val="111111"/>
        </w:rPr>
        <w:t>Ведущий: Сегодня, дети, я расскажу вам об удивительной стране, о стране прав. В этой стране все жили счастливо, никто никого не обижал и не нарушал ничьих прав. А что такое право? (Прав</w:t>
      </w:r>
      <w:proofErr w:type="gramStart"/>
      <w:r w:rsidRPr="004B2ADB">
        <w:rPr>
          <w:color w:val="111111"/>
        </w:rPr>
        <w:t>о-</w:t>
      </w:r>
      <w:proofErr w:type="gramEnd"/>
      <w:r w:rsidRPr="004B2ADB">
        <w:rPr>
          <w:color w:val="111111"/>
        </w:rPr>
        <w:t xml:space="preserve"> это правила, которые никто не должен нарушать.</w:t>
      </w:r>
      <w:r w:rsidRPr="004B2ADB">
        <w:rPr>
          <w:color w:val="111111"/>
          <w:shd w:val="clear" w:color="auto" w:fill="FFFFFF"/>
        </w:rPr>
        <w:t xml:space="preserve"> Приведите пример того, что вы можете делать, не причиняя вреда другим? ( Рисовать, петь, гулять, читать, и т. д.) 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b/>
          <w:i/>
          <w:color w:val="111111"/>
          <w:u w:val="single"/>
        </w:rPr>
      </w:pPr>
      <w:r w:rsidRPr="004B2ADB">
        <w:rPr>
          <w:b/>
          <w:i/>
          <w:color w:val="111111"/>
          <w:u w:val="single"/>
        </w:rPr>
        <w:t>Входит грустный Домовёнок</w:t>
      </w:r>
      <w:r w:rsidR="00044013" w:rsidRPr="004B2ADB">
        <w:rPr>
          <w:b/>
          <w:i/>
          <w:color w:val="111111"/>
          <w:u w:val="single"/>
        </w:rPr>
        <w:t>, достаёт из рюкзачка календарь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Вед</w:t>
      </w:r>
      <w:proofErr w:type="gramStart"/>
      <w:r w:rsidRPr="004B2ADB">
        <w:rPr>
          <w:color w:val="111111"/>
        </w:rPr>
        <w:t xml:space="preserve">.: </w:t>
      </w:r>
      <w:proofErr w:type="gramEnd"/>
      <w:r w:rsidRPr="004B2ADB">
        <w:rPr>
          <w:color w:val="111111"/>
        </w:rPr>
        <w:t>Здравствуй домовёнок. Почему ты такой грустный?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Домовёнок: Здравствуйте, я никак не могу разобраться с календарём, не могу понять – почему одни числа в календаре чёрные, а други</w:t>
      </w:r>
      <w:proofErr w:type="gramStart"/>
      <w:r w:rsidRPr="004B2ADB">
        <w:rPr>
          <w:color w:val="111111"/>
        </w:rPr>
        <w:t>е-</w:t>
      </w:r>
      <w:proofErr w:type="gramEnd"/>
      <w:r w:rsidRPr="004B2ADB">
        <w:rPr>
          <w:color w:val="111111"/>
        </w:rPr>
        <w:t xml:space="preserve"> красные?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lastRenderedPageBreak/>
        <w:t>Вед</w:t>
      </w:r>
      <w:proofErr w:type="gramStart"/>
      <w:r w:rsidRPr="004B2ADB">
        <w:rPr>
          <w:color w:val="111111"/>
        </w:rPr>
        <w:t xml:space="preserve">.: </w:t>
      </w:r>
      <w:proofErr w:type="gramEnd"/>
      <w:r w:rsidRPr="004B2ADB">
        <w:rPr>
          <w:color w:val="111111"/>
        </w:rPr>
        <w:t>Дети, поможем Домовёнку? Давайте объясним, что означает цвет в календаре. (Чёрные числ</w:t>
      </w:r>
      <w:proofErr w:type="gramStart"/>
      <w:r w:rsidRPr="004B2ADB">
        <w:rPr>
          <w:color w:val="111111"/>
        </w:rPr>
        <w:t>а-</w:t>
      </w:r>
      <w:proofErr w:type="gramEnd"/>
      <w:r w:rsidRPr="004B2ADB">
        <w:rPr>
          <w:color w:val="111111"/>
        </w:rPr>
        <w:t xml:space="preserve"> это будни, а красные- праздники)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Вед: Праздники в нашей стране для всех, но у детей есть свой праздник – это День защиты детей, который празднуется  в первый день лета. 1 июня. До этого праздника ещё далеко, но мы можем устроить праздник и назвать его «День прав ребёнка». Согласны?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У детей</w:t>
      </w:r>
      <w:r w:rsidR="00044013" w:rsidRPr="004B2ADB">
        <w:rPr>
          <w:color w:val="111111"/>
        </w:rPr>
        <w:t>,</w:t>
      </w:r>
      <w:r w:rsidRPr="004B2ADB">
        <w:rPr>
          <w:color w:val="111111"/>
        </w:rPr>
        <w:t xml:space="preserve"> как и у всех граждан нашей страны</w:t>
      </w:r>
      <w:r w:rsidR="00044013" w:rsidRPr="004B2ADB">
        <w:rPr>
          <w:color w:val="111111"/>
        </w:rPr>
        <w:t>,</w:t>
      </w:r>
      <w:r w:rsidRPr="004B2ADB">
        <w:rPr>
          <w:color w:val="111111"/>
        </w:rPr>
        <w:t xml:space="preserve"> есть права, вы знаете, какие права есть у вас?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Ребёнок: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Мамы, папы всей страны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 xml:space="preserve">Это знать давно </w:t>
      </w:r>
      <w:proofErr w:type="gramStart"/>
      <w:r w:rsidRPr="004B2ADB">
        <w:rPr>
          <w:color w:val="111111"/>
        </w:rPr>
        <w:t>должны</w:t>
      </w:r>
      <w:proofErr w:type="gramEnd"/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 xml:space="preserve">Есть права у ребятишек 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Например</w:t>
      </w:r>
      <w:r w:rsidR="00044013" w:rsidRPr="004B2ADB">
        <w:rPr>
          <w:color w:val="111111"/>
        </w:rPr>
        <w:t>,</w:t>
      </w:r>
      <w:r w:rsidRPr="004B2ADB">
        <w:rPr>
          <w:color w:val="111111"/>
        </w:rPr>
        <w:t xml:space="preserve"> на чтенье книжек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Также на заботу, ласку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И на жизнь. Ка</w:t>
      </w:r>
      <w:proofErr w:type="gramStart"/>
      <w:r w:rsidRPr="004B2ADB">
        <w:rPr>
          <w:color w:val="111111"/>
        </w:rPr>
        <w:t>к-</w:t>
      </w:r>
      <w:proofErr w:type="gramEnd"/>
      <w:r w:rsidRPr="004B2ADB">
        <w:rPr>
          <w:color w:val="111111"/>
        </w:rPr>
        <w:t xml:space="preserve"> будто в сказке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Ещё право быть счастливым</w:t>
      </w:r>
    </w:p>
    <w:p w:rsidR="00EE0AF9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В нашем самом лучшем мире!</w:t>
      </w:r>
    </w:p>
    <w:p w:rsidR="00044013" w:rsidRPr="004B2ADB" w:rsidRDefault="00044013" w:rsidP="00044013">
      <w:pPr>
        <w:pStyle w:val="a3"/>
        <w:spacing w:before="0" w:beforeAutospacing="0" w:after="0" w:afterAutospacing="0" w:line="294" w:lineRule="atLeast"/>
        <w:rPr>
          <w:color w:val="111111"/>
          <w:shd w:val="clear" w:color="auto" w:fill="FFFFFF"/>
        </w:rPr>
      </w:pPr>
      <w:r w:rsidRPr="004B2ADB">
        <w:rPr>
          <w:color w:val="111111"/>
          <w:shd w:val="clear" w:color="auto" w:fill="FFFFFF"/>
        </w:rPr>
        <w:t xml:space="preserve">Приведите пример того, что вы можете делать, не причиняя вреда другим? (Рисовать, петь, гулять, читать, и т. д.) </w:t>
      </w:r>
    </w:p>
    <w:p w:rsidR="00044013" w:rsidRPr="004B2ADB" w:rsidRDefault="00044013" w:rsidP="00044013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Вед</w:t>
      </w:r>
      <w:proofErr w:type="gramStart"/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.</w:t>
      </w:r>
      <w:r w:rsidRPr="004B2AD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Pr="004B2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B2ADB">
        <w:rPr>
          <w:rFonts w:ascii="Times New Roman" w:hAnsi="Times New Roman" w:cs="Times New Roman"/>
          <w:sz w:val="24"/>
          <w:szCs w:val="24"/>
        </w:rPr>
        <w:t>Домовёнок, а что это там ещё у тебя в рюкзачке?</w:t>
      </w:r>
    </w:p>
    <w:p w:rsidR="00044013" w:rsidRPr="004B2ADB" w:rsidRDefault="00044013" w:rsidP="00044013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Домовёнок. Ой, совсем забыл, это же цветик-</w:t>
      </w:r>
      <w:proofErr w:type="spellStart"/>
      <w:r w:rsidRPr="004B2ADB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 xml:space="preserve">, я его хотел вам подарить. (Достаёт </w:t>
      </w:r>
      <w:proofErr w:type="spellStart"/>
      <w:r w:rsidRPr="004B2ADB">
        <w:rPr>
          <w:rFonts w:ascii="Times New Roman" w:hAnsi="Times New Roman" w:cs="Times New Roman"/>
          <w:sz w:val="24"/>
          <w:szCs w:val="24"/>
        </w:rPr>
        <w:t>сердцевинку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 xml:space="preserve"> от цветка). Ой</w:t>
      </w:r>
      <w:proofErr w:type="gramStart"/>
      <w:r w:rsidRPr="004B2AD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B2ADB">
        <w:rPr>
          <w:rFonts w:ascii="Times New Roman" w:hAnsi="Times New Roman" w:cs="Times New Roman"/>
          <w:sz w:val="24"/>
          <w:szCs w:val="24"/>
        </w:rPr>
        <w:t>а где же лепестки?</w:t>
      </w:r>
    </w:p>
    <w:p w:rsidR="00044013" w:rsidRPr="004B2ADB" w:rsidRDefault="00044013" w:rsidP="00044013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4B2A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B2ADB">
        <w:rPr>
          <w:rFonts w:ascii="Times New Roman" w:hAnsi="Times New Roman" w:cs="Times New Roman"/>
          <w:sz w:val="24"/>
          <w:szCs w:val="24"/>
        </w:rPr>
        <w:t>Не огорчайся, посмотри внимательно в рюкзачке, может они там?</w:t>
      </w:r>
    </w:p>
    <w:p w:rsidR="00044013" w:rsidRPr="004B2ADB" w:rsidRDefault="00044013" w:rsidP="00044013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2ADB">
        <w:rPr>
          <w:rFonts w:ascii="Times New Roman" w:hAnsi="Times New Roman" w:cs="Times New Roman"/>
          <w:b/>
          <w:i/>
          <w:sz w:val="24"/>
          <w:szCs w:val="24"/>
          <w:u w:val="single"/>
        </w:rPr>
        <w:t>(Домовёнок ищет, достаёт конверт)</w:t>
      </w:r>
    </w:p>
    <w:p w:rsidR="00044013" w:rsidRPr="004B2ADB" w:rsidRDefault="00EE0AF9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 xml:space="preserve">Домовёнок: </w:t>
      </w:r>
      <w:r w:rsidR="00044013" w:rsidRPr="004B2ADB">
        <w:rPr>
          <w:color w:val="111111"/>
        </w:rPr>
        <w:t>Здесь только это</w:t>
      </w:r>
      <w:proofErr w:type="gramStart"/>
      <w:r w:rsidR="00044013" w:rsidRPr="004B2ADB">
        <w:rPr>
          <w:color w:val="111111"/>
        </w:rPr>
        <w:t>….</w:t>
      </w:r>
      <w:proofErr w:type="gramEnd"/>
      <w:r w:rsidRPr="004B2ADB">
        <w:rPr>
          <w:color w:val="111111"/>
        </w:rPr>
        <w:t>Кажется</w:t>
      </w:r>
      <w:r w:rsidR="00044013" w:rsidRPr="004B2ADB">
        <w:rPr>
          <w:color w:val="111111"/>
        </w:rPr>
        <w:t>,</w:t>
      </w:r>
      <w:r w:rsidRPr="004B2ADB">
        <w:rPr>
          <w:color w:val="111111"/>
        </w:rPr>
        <w:t xml:space="preserve"> я начинаю понимать! </w:t>
      </w:r>
      <w:r w:rsidR="00044013" w:rsidRPr="004B2ADB">
        <w:rPr>
          <w:color w:val="111111"/>
        </w:rPr>
        <w:t xml:space="preserve">Когда я шёл к вам в детский сад, то по дороге встретил Лесную фею. </w:t>
      </w:r>
      <w:proofErr w:type="spellStart"/>
      <w:r w:rsidR="00044013" w:rsidRPr="004B2ADB">
        <w:rPr>
          <w:color w:val="111111"/>
        </w:rPr>
        <w:t>Нууу</w:t>
      </w:r>
      <w:proofErr w:type="spellEnd"/>
      <w:proofErr w:type="gramStart"/>
      <w:r w:rsidR="00044013" w:rsidRPr="004B2ADB">
        <w:rPr>
          <w:color w:val="111111"/>
        </w:rPr>
        <w:t>…..</w:t>
      </w:r>
      <w:proofErr w:type="gramEnd"/>
      <w:r w:rsidR="00044013" w:rsidRPr="004B2ADB">
        <w:rPr>
          <w:color w:val="111111"/>
        </w:rPr>
        <w:t>нагрубил ей..</w:t>
      </w:r>
      <w:r w:rsidRPr="004B2ADB">
        <w:rPr>
          <w:color w:val="111111"/>
        </w:rPr>
        <w:t xml:space="preserve"> </w:t>
      </w:r>
    </w:p>
    <w:p w:rsidR="00044013" w:rsidRPr="004B2ADB" w:rsidRDefault="00044013" w:rsidP="00EE0AF9">
      <w:pPr>
        <w:pStyle w:val="a3"/>
        <w:spacing w:before="0" w:beforeAutospacing="0" w:after="0" w:afterAutospacing="0" w:line="294" w:lineRule="atLeast"/>
        <w:rPr>
          <w:b/>
          <w:i/>
          <w:color w:val="111111"/>
          <w:u w:val="single"/>
        </w:rPr>
      </w:pPr>
      <w:r w:rsidRPr="004B2ADB">
        <w:rPr>
          <w:color w:val="111111"/>
        </w:rPr>
        <w:t>Вед</w:t>
      </w:r>
      <w:proofErr w:type="gramStart"/>
      <w:r w:rsidRPr="004B2ADB">
        <w:rPr>
          <w:color w:val="111111"/>
        </w:rPr>
        <w:t xml:space="preserve">.: </w:t>
      </w:r>
      <w:proofErr w:type="gramEnd"/>
      <w:r w:rsidRPr="004B2ADB">
        <w:rPr>
          <w:color w:val="111111"/>
        </w:rPr>
        <w:t xml:space="preserve">Как же так? Посмотри, тут ещё записка: «Дорогие дети, </w:t>
      </w:r>
      <w:r w:rsidR="005D1D98" w:rsidRPr="004B2ADB">
        <w:rPr>
          <w:color w:val="111111"/>
        </w:rPr>
        <w:t xml:space="preserve">чтобы вернуть лепестки, вы должны пройти по маршруту и выполнить задания!». Ребята, как вы думаете, мы справимся? Кузя, а ты нам поможешь, нужно исправлять свои ошибки и извинится перед Лесной феей. </w:t>
      </w:r>
      <w:r w:rsidR="005D1D98" w:rsidRPr="004B2ADB">
        <w:rPr>
          <w:b/>
          <w:i/>
          <w:color w:val="111111"/>
          <w:u w:val="single"/>
        </w:rPr>
        <w:t>(Домовёнок кивает)</w:t>
      </w:r>
    </w:p>
    <w:p w:rsidR="005D1D98" w:rsidRPr="004B2ADB" w:rsidRDefault="005D1D98" w:rsidP="00EE0AF9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 xml:space="preserve">Вед.: Итак, </w:t>
      </w:r>
      <w:proofErr w:type="gramStart"/>
      <w:r w:rsidRPr="004B2ADB">
        <w:rPr>
          <w:color w:val="111111"/>
        </w:rPr>
        <w:t>смотрим</w:t>
      </w:r>
      <w:proofErr w:type="gramEnd"/>
      <w:r w:rsidRPr="004B2ADB">
        <w:rPr>
          <w:color w:val="111111"/>
        </w:rPr>
        <w:t xml:space="preserve"> где начало нашего маршрута? Нам нужно найти </w:t>
      </w:r>
      <w:r w:rsidR="005D1E6B" w:rsidRPr="004B2ADB">
        <w:rPr>
          <w:color w:val="111111"/>
        </w:rPr>
        <w:t>красную</w:t>
      </w:r>
      <w:r w:rsidRPr="004B2ADB">
        <w:rPr>
          <w:color w:val="111111"/>
        </w:rPr>
        <w:t xml:space="preserve"> геометрическую фигуру. Назовите её.</w:t>
      </w:r>
      <w:r w:rsidR="005D1E6B" w:rsidRPr="004B2ADB">
        <w:rPr>
          <w:color w:val="111111"/>
        </w:rPr>
        <w:t xml:space="preserve"> (Круг) </w:t>
      </w:r>
      <w:r w:rsidRPr="004B2ADB">
        <w:rPr>
          <w:color w:val="111111"/>
        </w:rPr>
        <w:t xml:space="preserve"> Где-то здесь первое задание</w:t>
      </w:r>
    </w:p>
    <w:p w:rsidR="0069619B" w:rsidRPr="004B2ADB" w:rsidRDefault="005D1D98" w:rsidP="0069619B">
      <w:pPr>
        <w:pStyle w:val="a3"/>
        <w:spacing w:before="0" w:beforeAutospacing="0" w:after="0" w:afterAutospacing="0" w:line="294" w:lineRule="atLeast"/>
        <w:rPr>
          <w:i/>
          <w:iCs/>
          <w:color w:val="000000"/>
        </w:rPr>
      </w:pPr>
      <w:r w:rsidRPr="004B2ADB">
        <w:rPr>
          <w:color w:val="111111"/>
        </w:rPr>
        <w:t xml:space="preserve">Домовёнок: </w:t>
      </w:r>
      <w:r w:rsidR="00EE0AF9" w:rsidRPr="004B2ADB">
        <w:rPr>
          <w:color w:val="111111"/>
        </w:rPr>
        <w:t>Ура! Нашёл</w:t>
      </w:r>
      <w:r w:rsidR="005D1E6B" w:rsidRPr="004B2ADB">
        <w:rPr>
          <w:color w:val="111111"/>
        </w:rPr>
        <w:t xml:space="preserve"> первый лепесток</w:t>
      </w:r>
      <w:r w:rsidR="00EE0AF9" w:rsidRPr="004B2ADB">
        <w:rPr>
          <w:color w:val="111111"/>
        </w:rPr>
        <w:t xml:space="preserve">! </w:t>
      </w:r>
      <w:r w:rsidR="004B2ADB">
        <w:rPr>
          <w:color w:val="111111"/>
        </w:rPr>
        <w:t xml:space="preserve">( Прикрепить лепесток к </w:t>
      </w:r>
      <w:proofErr w:type="spellStart"/>
      <w:r w:rsidR="004B2ADB">
        <w:rPr>
          <w:color w:val="111111"/>
        </w:rPr>
        <w:t>сердцевинке</w:t>
      </w:r>
      <w:proofErr w:type="spellEnd"/>
      <w:r w:rsidR="004B2ADB">
        <w:rPr>
          <w:color w:val="111111"/>
        </w:rPr>
        <w:t xml:space="preserve">). </w:t>
      </w:r>
      <w:r w:rsidR="0069619B" w:rsidRPr="004B2ADB">
        <w:rPr>
          <w:iCs/>
          <w:color w:val="000000"/>
        </w:rPr>
        <w:t>А при нём загадка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i/>
          <w:iCs/>
          <w:color w:val="000000"/>
        </w:rPr>
        <w:t>Всех по-разному зовут:</w:t>
      </w:r>
    </w:p>
    <w:p w:rsidR="0069619B" w:rsidRPr="005D1E6B" w:rsidRDefault="0069619B" w:rsidP="0069619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Кот - </w:t>
      </w:r>
      <w:proofErr w:type="gramStart"/>
      <w:r w:rsidRPr="005D1E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Мурлыка</w:t>
      </w:r>
      <w:proofErr w:type="gramEnd"/>
      <w:r w:rsidRPr="005D1E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69619B" w:rsidRPr="005D1E6B" w:rsidRDefault="0069619B" w:rsidP="0069619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 - Барбос,</w:t>
      </w:r>
    </w:p>
    <w:p w:rsidR="0069619B" w:rsidRPr="005D1E6B" w:rsidRDefault="0069619B" w:rsidP="0069619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Даже нашу козочку</w:t>
      </w:r>
    </w:p>
    <w:p w:rsidR="0069619B" w:rsidRPr="005D1E6B" w:rsidRDefault="0069619B" w:rsidP="0069619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Зовут красиво – Розочка</w:t>
      </w:r>
    </w:p>
    <w:p w:rsidR="0069619B" w:rsidRPr="005D1E6B" w:rsidRDefault="0069619B" w:rsidP="0069619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Настя, Вика и Данила</w:t>
      </w:r>
    </w:p>
    <w:p w:rsidR="0069619B" w:rsidRPr="005D1E6B" w:rsidRDefault="0069619B" w:rsidP="0069619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имеют своё … (имя)</w:t>
      </w:r>
    </w:p>
    <w:p w:rsidR="0069619B" w:rsidRPr="005D1E6B" w:rsidRDefault="0069619B" w:rsidP="0069619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имеют право на имя, которое дается им при рождении. У каждого человека есть имя. Как вы думаете, зачем человеку имя? (Размышления детей).</w:t>
      </w:r>
    </w:p>
    <w:p w:rsidR="0069619B" w:rsidRPr="005D1E6B" w:rsidRDefault="0069619B" w:rsidP="0069619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нужно, чтобы вас не перепутали, чтобы легче было общаться. В «Конвенции о правах ребенка» записано, что все дети при рождении имеют право на имя. Никто никогда не может забрать у вас имя. 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eastAsia="Calibri" w:hAnsi="Times New Roman" w:cs="Times New Roman"/>
          <w:color w:val="000000"/>
          <w:sz w:val="24"/>
          <w:szCs w:val="24"/>
        </w:rPr>
        <w:t>У вас у всех красивые имена.</w:t>
      </w:r>
      <w:r w:rsidRPr="004B2ADB">
        <w:rPr>
          <w:rFonts w:ascii="Times New Roman" w:hAnsi="Times New Roman" w:cs="Times New Roman"/>
          <w:sz w:val="24"/>
          <w:szCs w:val="24"/>
        </w:rPr>
        <w:t xml:space="preserve">  Как тебя зовут? С этого вопроса начинается знакомство с каждым из вас. Давайте и мы с вами познакомимся. А поможет нам в этом наше веселое солнышко. Встанем в круг. Каждый, у кого в руках солнышко называет свое имя и фамилию и передает солнышко следующему. (Игра «Давайте познакомимся»). 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>.: Домовёнок, а ты почему такой грустный? Ведь ты же теперь с нами, и мы будем заботиться о тебе.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Домовёнок</w:t>
      </w:r>
      <w:r w:rsidRPr="004B2ADB">
        <w:rPr>
          <w:rFonts w:ascii="Times New Roman" w:hAnsi="Times New Roman" w:cs="Times New Roman"/>
          <w:sz w:val="24"/>
          <w:szCs w:val="24"/>
        </w:rPr>
        <w:t>: Вот вы все друг друга называете по имени, а у меня даже имени нет. Я сказочный герой, поэтому имя мне никто не дал.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>.: Домовёнок, не </w:t>
      </w:r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расстраивайся</w:t>
      </w:r>
      <w:r w:rsidRPr="004B2ADB">
        <w:rPr>
          <w:rFonts w:ascii="Times New Roman" w:hAnsi="Times New Roman" w:cs="Times New Roman"/>
          <w:sz w:val="24"/>
          <w:szCs w:val="24"/>
        </w:rPr>
        <w:t>, мы с ребятами придумаем тебе имя. Как же нам его назвать?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2ADB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(Дети предлагают варианты)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-</w:t>
      </w:r>
      <w:proofErr w:type="spellStart"/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 xml:space="preserve">.: Какие хорошие имена, </w:t>
      </w:r>
      <w:proofErr w:type="spellStart"/>
      <w:r w:rsidRPr="004B2ADB">
        <w:rPr>
          <w:rFonts w:ascii="Times New Roman" w:hAnsi="Times New Roman" w:cs="Times New Roman"/>
          <w:sz w:val="24"/>
          <w:szCs w:val="24"/>
        </w:rPr>
        <w:t>Кузя</w:t>
      </w:r>
      <w:proofErr w:type="gramStart"/>
      <w:r w:rsidRPr="004B2AD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4B2ADB">
        <w:rPr>
          <w:rFonts w:ascii="Times New Roman" w:hAnsi="Times New Roman" w:cs="Times New Roman"/>
          <w:sz w:val="24"/>
          <w:szCs w:val="24"/>
        </w:rPr>
        <w:t>узьма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ADB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>. Нравится тебе такое имя </w:t>
      </w:r>
      <w:r w:rsidRPr="004B2ADB">
        <w:rPr>
          <w:rFonts w:ascii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</w:rPr>
        <w:t>(Домовёнок радостно кивает)</w:t>
      </w:r>
      <w:r w:rsidRPr="004B2AD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Кузя</w:t>
      </w:r>
      <w:r w:rsidRPr="004B2ADB">
        <w:rPr>
          <w:rFonts w:ascii="Times New Roman" w:hAnsi="Times New Roman" w:cs="Times New Roman"/>
          <w:sz w:val="24"/>
          <w:szCs w:val="24"/>
        </w:rPr>
        <w:t>: Очень нравится. Спасибо вам ребята.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 xml:space="preserve">.: Знаешь, </w:t>
      </w:r>
      <w:proofErr w:type="spellStart"/>
      <w:r w:rsidRPr="004B2ADB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>, при рождении все дети нашей </w:t>
      </w:r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страны получают документ</w:t>
      </w:r>
      <w:r w:rsidRPr="004B2ADB">
        <w:rPr>
          <w:rFonts w:ascii="Times New Roman" w:hAnsi="Times New Roman" w:cs="Times New Roman"/>
          <w:sz w:val="24"/>
          <w:szCs w:val="24"/>
        </w:rPr>
        <w:t>. Он называется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«Свидетельство о рождении»</w:t>
      </w:r>
      <w:r w:rsidRPr="004B2ADB">
        <w:rPr>
          <w:rFonts w:ascii="Times New Roman" w:hAnsi="Times New Roman" w:cs="Times New Roman"/>
          <w:sz w:val="24"/>
          <w:szCs w:val="24"/>
        </w:rPr>
        <w:t>.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• Эта книжка – невеличка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Нет рисунков на </w:t>
      </w:r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страничках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Но в любое время дня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Всё расскажет про тебя.</w:t>
      </w:r>
    </w:p>
    <w:p w:rsidR="00865E36" w:rsidRDefault="0069619B" w:rsidP="0069619B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2ADB">
        <w:rPr>
          <w:rFonts w:ascii="Times New Roman" w:hAnsi="Times New Roman" w:cs="Times New Roman"/>
          <w:sz w:val="24"/>
          <w:szCs w:val="24"/>
        </w:rPr>
        <w:t>(Показывает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«Свидетельство о рождении»</w:t>
      </w:r>
      <w:r w:rsidRPr="004B2ADB">
        <w:rPr>
          <w:rFonts w:ascii="Times New Roman" w:hAnsi="Times New Roman" w:cs="Times New Roman"/>
          <w:sz w:val="24"/>
          <w:szCs w:val="24"/>
        </w:rPr>
        <w:t>) В этом документе закреплено </w:t>
      </w:r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право ребёнка на имя</w:t>
      </w:r>
      <w:r w:rsidRPr="004B2ADB">
        <w:rPr>
          <w:rFonts w:ascii="Times New Roman" w:hAnsi="Times New Roman" w:cs="Times New Roman"/>
          <w:sz w:val="24"/>
          <w:szCs w:val="24"/>
        </w:rPr>
        <w:t xml:space="preserve">. Кузя, мы хотим сделать тебе подарок. </w:t>
      </w:r>
      <w:r w:rsidR="00865E36" w:rsidRPr="004B2ADB">
        <w:rPr>
          <w:rFonts w:ascii="Times New Roman" w:hAnsi="Times New Roman" w:cs="Times New Roman"/>
          <w:sz w:val="24"/>
          <w:szCs w:val="24"/>
        </w:rPr>
        <w:t>Ребята нарис</w:t>
      </w:r>
      <w:r w:rsidR="00865E36">
        <w:rPr>
          <w:rFonts w:ascii="Times New Roman" w:hAnsi="Times New Roman" w:cs="Times New Roman"/>
          <w:sz w:val="24"/>
          <w:szCs w:val="24"/>
        </w:rPr>
        <w:t xml:space="preserve">овали тебе </w:t>
      </w:r>
      <w:r w:rsidR="00865E36" w:rsidRPr="004B2ADB">
        <w:rPr>
          <w:rFonts w:ascii="Times New Roman" w:hAnsi="Times New Roman" w:cs="Times New Roman"/>
          <w:sz w:val="24"/>
          <w:szCs w:val="24"/>
        </w:rPr>
        <w:t>красив</w:t>
      </w:r>
      <w:r w:rsidR="00865E36">
        <w:rPr>
          <w:rFonts w:ascii="Times New Roman" w:hAnsi="Times New Roman" w:cs="Times New Roman"/>
          <w:sz w:val="24"/>
          <w:szCs w:val="24"/>
        </w:rPr>
        <w:t>о</w:t>
      </w:r>
      <w:r w:rsidR="00865E36" w:rsidRPr="004B2ADB">
        <w:rPr>
          <w:rFonts w:ascii="Times New Roman" w:hAnsi="Times New Roman" w:cs="Times New Roman"/>
          <w:sz w:val="24"/>
          <w:szCs w:val="24"/>
        </w:rPr>
        <w:t>е свидетельств</w:t>
      </w:r>
      <w:r w:rsidR="00865E36">
        <w:rPr>
          <w:rFonts w:ascii="Times New Roman" w:hAnsi="Times New Roman" w:cs="Times New Roman"/>
          <w:sz w:val="24"/>
          <w:szCs w:val="24"/>
        </w:rPr>
        <w:t>о и вписали в него твоё имя</w:t>
      </w:r>
      <w:r w:rsidR="00865E36" w:rsidRPr="004B2ADB">
        <w:rPr>
          <w:rFonts w:ascii="Times New Roman" w:hAnsi="Times New Roman" w:cs="Times New Roman"/>
          <w:sz w:val="24"/>
          <w:szCs w:val="24"/>
        </w:rPr>
        <w:t xml:space="preserve"> в него твоё имя.</w:t>
      </w:r>
      <w:r w:rsidR="00865E36" w:rsidRPr="004B2A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 xml:space="preserve">.: Любимый наш, </w:t>
      </w:r>
      <w:proofErr w:type="spellStart"/>
      <w:r w:rsidRPr="004B2ADB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>, мы дарим тебе это свидетельство. Теперь у тебя есть твой сказочный документ.</w:t>
      </w:r>
    </w:p>
    <w:p w:rsidR="0069619B" w:rsidRPr="004B2ADB" w:rsidRDefault="0069619B" w:rsidP="00696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Кузя</w:t>
      </w:r>
      <w:r w:rsidRPr="004B2ADB">
        <w:rPr>
          <w:rFonts w:ascii="Times New Roman" w:hAnsi="Times New Roman" w:cs="Times New Roman"/>
          <w:sz w:val="24"/>
          <w:szCs w:val="24"/>
        </w:rPr>
        <w:t>: Спасибо, ребята, я очень рад</w:t>
      </w:r>
      <w:r w:rsidR="0002302E" w:rsidRPr="004B2ADB">
        <w:rPr>
          <w:rFonts w:ascii="Times New Roman" w:hAnsi="Times New Roman" w:cs="Times New Roman"/>
          <w:sz w:val="24"/>
          <w:szCs w:val="24"/>
        </w:rPr>
        <w:t>.</w:t>
      </w:r>
    </w:p>
    <w:p w:rsidR="0069619B" w:rsidRPr="004B2ADB" w:rsidRDefault="005D1D98" w:rsidP="0069619B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000000"/>
        </w:rPr>
        <w:t>Вед</w:t>
      </w:r>
      <w:proofErr w:type="gramStart"/>
      <w:r w:rsidRPr="004B2ADB">
        <w:rPr>
          <w:color w:val="000000"/>
        </w:rPr>
        <w:t xml:space="preserve">.: </w:t>
      </w:r>
      <w:proofErr w:type="gramEnd"/>
      <w:r w:rsidRPr="004B2ADB">
        <w:rPr>
          <w:color w:val="000000"/>
        </w:rPr>
        <w:t xml:space="preserve">Молодцы, ребята! Молодец, Кузя! Отправляемся дальше. На карте следующее задание спрятано под геометрической фигурой </w:t>
      </w:r>
      <w:r w:rsidR="005D1E6B" w:rsidRPr="004B2ADB">
        <w:rPr>
          <w:color w:val="000000"/>
        </w:rPr>
        <w:t xml:space="preserve">жёлтого </w:t>
      </w:r>
      <w:r w:rsidRPr="004B2ADB">
        <w:rPr>
          <w:color w:val="000000"/>
        </w:rPr>
        <w:t>цвета. Назовите её.</w:t>
      </w:r>
      <w:r w:rsidR="005D1E6B" w:rsidRPr="004B2ADB">
        <w:rPr>
          <w:color w:val="000000"/>
        </w:rPr>
        <w:t xml:space="preserve"> (Квадрат)</w:t>
      </w:r>
      <w:r w:rsidR="0069619B" w:rsidRPr="004B2ADB">
        <w:rPr>
          <w:b/>
          <w:i/>
          <w:color w:val="111111"/>
          <w:u w:val="single"/>
        </w:rPr>
        <w:t xml:space="preserve"> (под лепестком буква «Я» (7), выкладывает на мольберт).</w:t>
      </w:r>
      <w:r w:rsidR="0069619B" w:rsidRPr="004B2ADB">
        <w:rPr>
          <w:color w:val="111111"/>
        </w:rPr>
        <w:t xml:space="preserve"> Что это за буква?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Дети: Это буква «Я»!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111111"/>
        </w:rPr>
      </w:pPr>
      <w:r w:rsidRPr="004B2ADB">
        <w:rPr>
          <w:color w:val="111111"/>
        </w:rPr>
        <w:t>Домовёнок: Её так много, давайте посчитаем.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 xml:space="preserve">Дети: </w:t>
      </w:r>
      <w:proofErr w:type="gramStart"/>
      <w:r w:rsidRPr="004B2ADB">
        <w:rPr>
          <w:color w:val="000000"/>
        </w:rPr>
        <w:t>Семь-я</w:t>
      </w:r>
      <w:proofErr w:type="gramEnd"/>
      <w:r w:rsidRPr="004B2ADB">
        <w:rPr>
          <w:color w:val="000000"/>
        </w:rPr>
        <w:t>!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Вед</w:t>
      </w:r>
      <w:proofErr w:type="gramStart"/>
      <w:r w:rsidRPr="004B2ADB">
        <w:rPr>
          <w:color w:val="000000"/>
        </w:rPr>
        <w:t xml:space="preserve">.: </w:t>
      </w:r>
      <w:proofErr w:type="gramEnd"/>
      <w:r w:rsidRPr="004B2ADB">
        <w:rPr>
          <w:color w:val="000000"/>
        </w:rPr>
        <w:t>Что за слово у нас получается? (Семья) А что же это за право? Правильно, это право на семью! Каждый ребёнок имеет право на семью, жить с папой и мамой, иметь братика или сестрёнку, бабушку и дедушку.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 xml:space="preserve">Ребёнок: 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Я люблю свою семью: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Маму, папу я люблю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Люблю деда и бабусю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И щенка и кошку Мусю!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Все кого я так люблю</w:t>
      </w:r>
    </w:p>
    <w:p w:rsidR="0069619B" w:rsidRPr="004B2ADB" w:rsidRDefault="0069619B" w:rsidP="0069619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Имеют право на семью!</w:t>
      </w:r>
    </w:p>
    <w:p w:rsidR="0069619B" w:rsidRPr="004B2ADB" w:rsidRDefault="0002302E" w:rsidP="005D1E6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Вед</w:t>
      </w:r>
      <w:proofErr w:type="gramStart"/>
      <w:r w:rsidRPr="004B2ADB">
        <w:rPr>
          <w:color w:val="000000"/>
        </w:rPr>
        <w:t xml:space="preserve">.: </w:t>
      </w:r>
      <w:proofErr w:type="gramEnd"/>
      <w:r w:rsidRPr="004B2ADB">
        <w:rPr>
          <w:color w:val="000000"/>
        </w:rPr>
        <w:t>Следующий лепесток спрятался под фигурой зелёного цвета. Назовите её. (Овал) Что это?! Шарик</w:t>
      </w:r>
      <w:proofErr w:type="gramStart"/>
      <w:r w:rsidRPr="004B2ADB">
        <w:rPr>
          <w:color w:val="000000"/>
        </w:rPr>
        <w:t>…Н</w:t>
      </w:r>
      <w:proofErr w:type="gramEnd"/>
      <w:r w:rsidRPr="004B2ADB">
        <w:rPr>
          <w:color w:val="000000"/>
        </w:rPr>
        <w:t xml:space="preserve">о внутри что-то есть…Записка! Как же её достать? </w:t>
      </w:r>
      <w:proofErr w:type="gramStart"/>
      <w:r w:rsidRPr="004B2ADB">
        <w:rPr>
          <w:color w:val="000000"/>
        </w:rPr>
        <w:t>(«Достань подсказку».</w:t>
      </w:r>
      <w:proofErr w:type="gramEnd"/>
      <w:r w:rsidRPr="004B2ADB">
        <w:rPr>
          <w:color w:val="000000"/>
        </w:rPr>
        <w:t xml:space="preserve"> Перед детьми сдутый шарик с подсказкой внутри. Догадываются о том, что достать ее можно только надув и лопнув шарик. На подсказке изображен домик. </w:t>
      </w:r>
      <w:proofErr w:type="gramStart"/>
      <w:r w:rsidRPr="004B2ADB">
        <w:rPr>
          <w:color w:val="000000"/>
        </w:rPr>
        <w:t xml:space="preserve">Вывод: дети имеют право на жилье.) </w:t>
      </w:r>
      <w:proofErr w:type="gramEnd"/>
    </w:p>
    <w:p w:rsidR="00865E36" w:rsidRDefault="00865E36" w:rsidP="005D1E6B">
      <w:pPr>
        <w:pStyle w:val="a3"/>
        <w:spacing w:before="0" w:beforeAutospacing="0" w:after="0" w:afterAutospacing="0" w:line="294" w:lineRule="atLeast"/>
        <w:rPr>
          <w:rFonts w:eastAsia="Calibri"/>
          <w:color w:val="000000"/>
          <w:lang w:eastAsia="en-US"/>
        </w:rPr>
      </w:pPr>
    </w:p>
    <w:p w:rsidR="0002302E" w:rsidRPr="004B2ADB" w:rsidRDefault="0002302E" w:rsidP="005D1E6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rFonts w:eastAsia="Calibri"/>
          <w:color w:val="000000"/>
          <w:lang w:eastAsia="en-US"/>
        </w:rPr>
        <w:t>Правильно, человек имеет право на жильё! У человека дом был всегда. В самые древние времена люди жили в пещерах. Там они укрывались от дождя, холода, диких животных. Потом человек научился строить себе жилище из камня и дерева. Во все времена дом очень много значил для человека. Был его крепостью, защитой, очагом, любимым местом отдыха.</w:t>
      </w:r>
    </w:p>
    <w:p w:rsidR="0069619B" w:rsidRPr="004B2ADB" w:rsidRDefault="0002302E" w:rsidP="005D1E6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Вед</w:t>
      </w:r>
      <w:proofErr w:type="gramStart"/>
      <w:r w:rsidRPr="004B2ADB">
        <w:rPr>
          <w:color w:val="000000"/>
        </w:rPr>
        <w:t xml:space="preserve">.: </w:t>
      </w:r>
      <w:proofErr w:type="gramEnd"/>
      <w:r w:rsidRPr="004B2ADB">
        <w:rPr>
          <w:color w:val="000000"/>
        </w:rPr>
        <w:t xml:space="preserve">Четвёртый лепесток ждёт нас рядом с фигурой синего цвета. Назовите её. (Треугольник).  Ой, </w:t>
      </w:r>
      <w:proofErr w:type="spellStart"/>
      <w:r w:rsidRPr="004B2ADB">
        <w:rPr>
          <w:color w:val="000000"/>
        </w:rPr>
        <w:t>Кузенька</w:t>
      </w:r>
      <w:proofErr w:type="spellEnd"/>
      <w:r w:rsidRPr="004B2ADB">
        <w:rPr>
          <w:color w:val="000000"/>
        </w:rPr>
        <w:t>, что с тобой?!</w:t>
      </w:r>
    </w:p>
    <w:p w:rsidR="00865E36" w:rsidRDefault="00865E36" w:rsidP="005D1E6B">
      <w:pPr>
        <w:pStyle w:val="a3"/>
        <w:spacing w:before="0" w:beforeAutospacing="0" w:after="0" w:afterAutospacing="0" w:line="294" w:lineRule="atLeast"/>
        <w:rPr>
          <w:b/>
          <w:i/>
          <w:color w:val="000000"/>
          <w:u w:val="single"/>
        </w:rPr>
      </w:pPr>
    </w:p>
    <w:p w:rsidR="0002302E" w:rsidRPr="004B2ADB" w:rsidRDefault="00A96720" w:rsidP="005D1E6B">
      <w:pPr>
        <w:pStyle w:val="a3"/>
        <w:spacing w:before="0" w:beforeAutospacing="0" w:after="0" w:afterAutospacing="0" w:line="294" w:lineRule="atLeast"/>
        <w:rPr>
          <w:b/>
          <w:i/>
          <w:color w:val="000000"/>
          <w:u w:val="single"/>
        </w:rPr>
      </w:pPr>
      <w:r w:rsidRPr="004B2ADB">
        <w:rPr>
          <w:b/>
          <w:i/>
          <w:color w:val="000000"/>
          <w:u w:val="single"/>
        </w:rPr>
        <w:lastRenderedPageBreak/>
        <w:t>(</w:t>
      </w:r>
      <w:r w:rsidR="0002302E" w:rsidRPr="004B2ADB">
        <w:rPr>
          <w:b/>
          <w:i/>
          <w:color w:val="000000"/>
          <w:u w:val="single"/>
        </w:rPr>
        <w:t xml:space="preserve">Домовёнок </w:t>
      </w:r>
      <w:r w:rsidRPr="004B2ADB">
        <w:rPr>
          <w:b/>
          <w:i/>
          <w:color w:val="000000"/>
          <w:u w:val="single"/>
        </w:rPr>
        <w:t>держится рукой за щёку, стонет)</w:t>
      </w:r>
    </w:p>
    <w:p w:rsidR="00A96720" w:rsidRPr="004B2ADB" w:rsidRDefault="00A96720" w:rsidP="005D1E6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 xml:space="preserve">Домовёнок: </w:t>
      </w:r>
      <w:proofErr w:type="spellStart"/>
      <w:r w:rsidRPr="004B2ADB">
        <w:rPr>
          <w:color w:val="000000"/>
        </w:rPr>
        <w:t>Жуб</w:t>
      </w:r>
      <w:proofErr w:type="spellEnd"/>
      <w:r w:rsidRPr="004B2ADB">
        <w:rPr>
          <w:color w:val="000000"/>
        </w:rPr>
        <w:t xml:space="preserve"> </w:t>
      </w:r>
      <w:proofErr w:type="spellStart"/>
      <w:r w:rsidRPr="004B2ADB">
        <w:rPr>
          <w:color w:val="000000"/>
        </w:rPr>
        <w:t>жаболел</w:t>
      </w:r>
      <w:proofErr w:type="spellEnd"/>
      <w:r w:rsidRPr="004B2ADB">
        <w:rPr>
          <w:color w:val="000000"/>
        </w:rPr>
        <w:t>…</w:t>
      </w:r>
    </w:p>
    <w:p w:rsidR="00A96720" w:rsidRPr="004B2ADB" w:rsidRDefault="00A96720" w:rsidP="005D1E6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Вед</w:t>
      </w:r>
      <w:proofErr w:type="gramStart"/>
      <w:r w:rsidRPr="004B2ADB">
        <w:rPr>
          <w:color w:val="000000"/>
        </w:rPr>
        <w:t xml:space="preserve">.: </w:t>
      </w:r>
      <w:proofErr w:type="gramEnd"/>
      <w:r w:rsidRPr="004B2ADB">
        <w:rPr>
          <w:color w:val="000000"/>
        </w:rPr>
        <w:t>Ты должен обратиться в поликлинику и реализовать своё право на медицинский уход.</w:t>
      </w:r>
    </w:p>
    <w:p w:rsidR="00A96720" w:rsidRPr="004B2ADB" w:rsidRDefault="00A96720" w:rsidP="005D1E6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rPr>
          <w:color w:val="000000"/>
        </w:rPr>
        <w:t>Домовёнок: Поликлиника?! Врач?! У меня всё прошло! Я пошутил!</w:t>
      </w:r>
    </w:p>
    <w:p w:rsidR="00A96720" w:rsidRPr="004B2ADB" w:rsidRDefault="00A96720" w:rsidP="005D1E6B">
      <w:pPr>
        <w:pStyle w:val="a3"/>
        <w:spacing w:before="0" w:beforeAutospacing="0" w:after="0" w:afterAutospacing="0" w:line="294" w:lineRule="atLeast"/>
      </w:pPr>
      <w:r w:rsidRPr="004B2ADB">
        <w:rPr>
          <w:color w:val="000000"/>
        </w:rPr>
        <w:t>Вед</w:t>
      </w:r>
      <w:proofErr w:type="gramStart"/>
      <w:r w:rsidRPr="004B2ADB">
        <w:rPr>
          <w:color w:val="000000"/>
        </w:rPr>
        <w:t xml:space="preserve">.: </w:t>
      </w:r>
      <w:proofErr w:type="gramEnd"/>
      <w:r w:rsidRPr="004B2ADB">
        <w:rPr>
          <w:color w:val="000000"/>
        </w:rPr>
        <w:t xml:space="preserve">Кузя, нельзя так шутить! </w:t>
      </w:r>
      <w:r w:rsidRPr="004B2ADB">
        <w:t xml:space="preserve">Ребята, если вы заболеете, обязательно обратитесь к врачу! А чтобы не болеть, ведите здоровый образ жизни, заботьтесь о своём здоровье, берегите его. Делайте зарядку и занимайтесь физкультурой. </w:t>
      </w:r>
    </w:p>
    <w:p w:rsidR="00A96720" w:rsidRPr="004B2ADB" w:rsidRDefault="00A96720" w:rsidP="005D1E6B">
      <w:pPr>
        <w:pStyle w:val="a3"/>
        <w:spacing w:before="0" w:beforeAutospacing="0" w:after="0" w:afterAutospacing="0" w:line="294" w:lineRule="atLeast"/>
        <w:rPr>
          <w:b/>
          <w:i/>
          <w:u w:val="single"/>
        </w:rPr>
      </w:pPr>
      <w:r w:rsidRPr="004B2ADB">
        <w:rPr>
          <w:b/>
          <w:i/>
          <w:u w:val="single"/>
        </w:rPr>
        <w:t>Физкультминутка (музыкальная)</w:t>
      </w:r>
    </w:p>
    <w:p w:rsidR="00A96720" w:rsidRPr="004B2ADB" w:rsidRDefault="00A96720" w:rsidP="005D1E6B">
      <w:pPr>
        <w:pStyle w:val="a3"/>
        <w:spacing w:before="0" w:beforeAutospacing="0" w:after="0" w:afterAutospacing="0" w:line="294" w:lineRule="atLeast"/>
      </w:pPr>
      <w:r w:rsidRPr="004B2ADB">
        <w:t>Вед</w:t>
      </w:r>
      <w:proofErr w:type="gramStart"/>
      <w:r w:rsidRPr="004B2ADB">
        <w:t xml:space="preserve">.: </w:t>
      </w:r>
      <w:proofErr w:type="gramEnd"/>
      <w:r w:rsidRPr="004B2ADB">
        <w:t xml:space="preserve">Ох, и напугал ты, Кузя! Но раз всё хорошо, продолжим поиски лепестков. Ищем геометрическую фигуру оранжевого цвета. </w:t>
      </w:r>
      <w:r w:rsidR="00C0046E" w:rsidRPr="004B2ADB">
        <w:t>(</w:t>
      </w:r>
      <w:r w:rsidR="00E25CC7" w:rsidRPr="004B2ADB">
        <w:t>Многоугольник</w:t>
      </w:r>
      <w:r w:rsidR="00C0046E" w:rsidRPr="004B2ADB">
        <w:t xml:space="preserve">). </w:t>
      </w:r>
      <w:r w:rsidRPr="004B2ADB">
        <w:t>А вот и лепесток!</w:t>
      </w:r>
      <w:r w:rsidR="00C0046E" w:rsidRPr="004B2ADB">
        <w:t xml:space="preserve"> На нём надпись «Образование». Да, все дети имеют право на образование. Наступит время,  и все вы пойдёте в школу. Но прежде, чем отправляться в школу нужно подготовиться. </w:t>
      </w:r>
    </w:p>
    <w:p w:rsidR="00C0046E" w:rsidRPr="004B2ADB" w:rsidRDefault="00C0046E" w:rsidP="005D1E6B">
      <w:pPr>
        <w:pStyle w:val="a3"/>
        <w:spacing w:before="0" w:beforeAutospacing="0" w:after="0" w:afterAutospacing="0" w:line="294" w:lineRule="atLeast"/>
      </w:pPr>
      <w:r w:rsidRPr="004B2ADB">
        <w:t>Домовёнок: Я хочу поиграть с вами в игру и узнать, как вы готовы к школе</w:t>
      </w:r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B2ADB">
        <w:rPr>
          <w:rFonts w:ascii="Times New Roman" w:hAnsi="Times New Roman" w:cs="Times New Roman"/>
          <w:sz w:val="24"/>
          <w:szCs w:val="24"/>
        </w:rPr>
        <w:t>(Делают круг.</w:t>
      </w:r>
      <w:proofErr w:type="gramEnd"/>
      <w:r w:rsidRPr="004B2ADB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B2ADB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Игра "Закончи предложение" (игра с мячом)</w:t>
      </w:r>
      <w:r w:rsidRPr="004B2AD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пенал большой, то ластик…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ножницы тяжёлые, то скрепки…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книга толстая, то тетрадь.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ранец высокий, то портфель…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желтый карандаш острый, то синий 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тетрадь широкая, то линейка…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ручка толстая, то кисточка…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синий карандаш короткий, то красный…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книг много, то карандашей…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зеленая тетрадь чистая, то голубая…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ранец открытый, то портфель…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ранец полный, то портфель…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>Если тетрадь открытая, то книга…</w:t>
      </w:r>
      <w:proofErr w:type="gramStart"/>
      <w:r w:rsidRPr="004B2A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0046E" w:rsidRPr="004B2ADB" w:rsidRDefault="00C0046E" w:rsidP="00C00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4B2A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B2ADB">
        <w:rPr>
          <w:rFonts w:ascii="Times New Roman" w:hAnsi="Times New Roman" w:cs="Times New Roman"/>
          <w:sz w:val="24"/>
          <w:szCs w:val="24"/>
        </w:rPr>
        <w:t>Вот и с этим заданием мы справились и получили ещё один лепесток.</w:t>
      </w:r>
      <w:r w:rsidR="004B2ADB">
        <w:rPr>
          <w:rFonts w:ascii="Times New Roman" w:hAnsi="Times New Roman" w:cs="Times New Roman"/>
          <w:sz w:val="24"/>
          <w:szCs w:val="24"/>
        </w:rPr>
        <w:t xml:space="preserve"> (Прикрепить)</w:t>
      </w:r>
    </w:p>
    <w:p w:rsidR="00C0046E" w:rsidRPr="004B2ADB" w:rsidRDefault="00C0046E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Ищем следующий лепесток рядом с фигурой фиолетового цвета. Что это за фигура? (Прямоугольник). И здесь право ребёнка на отдых</w:t>
      </w:r>
      <w:r w:rsidR="005C055B" w:rsidRPr="004B2ADB">
        <w:rPr>
          <w:rFonts w:ascii="Times New Roman" w:hAnsi="Times New Roman" w:cs="Times New Roman"/>
          <w:sz w:val="24"/>
          <w:szCs w:val="24"/>
        </w:rPr>
        <w:t xml:space="preserve"> и досуг</w:t>
      </w:r>
      <w:r w:rsidRPr="004B2ADB">
        <w:rPr>
          <w:rFonts w:ascii="Times New Roman" w:hAnsi="Times New Roman" w:cs="Times New Roman"/>
          <w:sz w:val="24"/>
          <w:szCs w:val="24"/>
        </w:rPr>
        <w:t>.</w:t>
      </w:r>
      <w:r w:rsidR="005C055B" w:rsidRPr="004B2ADB">
        <w:rPr>
          <w:rFonts w:ascii="Times New Roman" w:hAnsi="Times New Roman" w:cs="Times New Roman"/>
          <w:sz w:val="24"/>
          <w:szCs w:val="24"/>
        </w:rPr>
        <w:t xml:space="preserve"> И мы тоже немного отдохнём и вспомним сказочных героев.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Угадай </w:t>
      </w:r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героев сказки</w:t>
      </w:r>
      <w:r w:rsidRPr="004B2ADB">
        <w:rPr>
          <w:rFonts w:ascii="Times New Roman" w:hAnsi="Times New Roman" w:cs="Times New Roman"/>
          <w:sz w:val="24"/>
          <w:szCs w:val="24"/>
        </w:rPr>
        <w:t>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Я даю тебе </w:t>
      </w:r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подсказки</w:t>
      </w:r>
      <w:r w:rsidRPr="004B2ADB">
        <w:rPr>
          <w:rFonts w:ascii="Times New Roman" w:hAnsi="Times New Roman" w:cs="Times New Roman"/>
          <w:sz w:val="24"/>
          <w:szCs w:val="24"/>
        </w:rPr>
        <w:t>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Чтобы легче отвечать,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Будем строки рифмовать.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Никогда ему не верьте,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Хоть он скажет, что бессмертен.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Состоит он из мощей —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Отвратительный.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(Кощей)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Он сластена, любит мед,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Ходит в гости круглый год.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И поет он песни вслух,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Медвежонок.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(Винни-Пух)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Детям всем она знакома,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А живет в лесу у гномов,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Но совсем не сладкоежка,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Ее имя.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(Белоснежка)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lastRenderedPageBreak/>
        <w:t>Он живет в лесу дремучем,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Темном, страшном и колючем.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Как злодей вполне успешен —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Вредный волосатый.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(Леший)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 xml:space="preserve">К нему </w:t>
      </w:r>
      <w:proofErr w:type="spellStart"/>
      <w:r w:rsidRPr="004B2AD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 xml:space="preserve"> прилетал,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В игры разные играл.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И свой город сверху, с крыш,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Рассмотрел наш друг.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(Малыш)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Он веселый мальчуган,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Но совсем не хулиган.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Ключик вытащил из тины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Деревянный.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(Буратино)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Он не знает добрых слов,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B2ADB">
        <w:rPr>
          <w:rFonts w:ascii="Times New Roman" w:hAnsi="Times New Roman" w:cs="Times New Roman"/>
          <w:sz w:val="24"/>
          <w:szCs w:val="24"/>
        </w:rPr>
        <w:t>Однохвост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4B2ADB">
        <w:rPr>
          <w:rFonts w:ascii="Times New Roman" w:hAnsi="Times New Roman" w:cs="Times New Roman"/>
          <w:sz w:val="24"/>
          <w:szCs w:val="24"/>
        </w:rPr>
        <w:t>трехголов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>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Страшный и огромный он —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Огнедышащий.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(Дракон)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Так похож он на клубок,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Но себя спасти не смог.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У него румяный бок —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4B2ADB">
        <w:rPr>
          <w:rFonts w:ascii="Times New Roman" w:hAnsi="Times New Roman" w:cs="Times New Roman"/>
          <w:sz w:val="24"/>
          <w:szCs w:val="24"/>
        </w:rPr>
        <w:t>вкусный</w:t>
      </w:r>
      <w:proofErr w:type="gramEnd"/>
      <w:r w:rsidRPr="004B2ADB">
        <w:rPr>
          <w:rFonts w:ascii="Times New Roman" w:hAnsi="Times New Roman" w:cs="Times New Roman"/>
          <w:sz w:val="24"/>
          <w:szCs w:val="24"/>
        </w:rPr>
        <w:t>.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(Колобок)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У него для детворы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Есть воздушные шары.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Имеет хвостик, как крючок,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Поросенок.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(Пятачок)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Не нужны были </w:t>
      </w:r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подсказки</w:t>
      </w:r>
      <w:r w:rsidRPr="004B2ADB">
        <w:rPr>
          <w:rFonts w:ascii="Times New Roman" w:hAnsi="Times New Roman" w:cs="Times New Roman"/>
          <w:sz w:val="24"/>
          <w:szCs w:val="24"/>
        </w:rPr>
        <w:t>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Угадали вы все </w:t>
      </w:r>
      <w:r w:rsidRPr="004B2AD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сказки</w:t>
      </w:r>
      <w:r w:rsidRPr="004B2ADB">
        <w:rPr>
          <w:rFonts w:ascii="Times New Roman" w:hAnsi="Times New Roman" w:cs="Times New Roman"/>
          <w:sz w:val="24"/>
          <w:szCs w:val="24"/>
        </w:rPr>
        <w:t>.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Создали их мудрецы,</w:t>
      </w:r>
    </w:p>
    <w:p w:rsidR="005C055B" w:rsidRPr="004B2ADB" w:rsidRDefault="005C055B" w:rsidP="005C055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А вы все вместе. </w:t>
      </w:r>
      <w:r w:rsidRPr="004B2A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(Молодцы)</w:t>
      </w:r>
    </w:p>
    <w:p w:rsidR="005C055B" w:rsidRPr="004B2ADB" w:rsidRDefault="005C055B" w:rsidP="005C055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B2ADB">
        <w:t>Вед</w:t>
      </w:r>
      <w:proofErr w:type="gramStart"/>
      <w:r w:rsidRPr="004B2ADB">
        <w:t xml:space="preserve">.: </w:t>
      </w:r>
      <w:proofErr w:type="gramEnd"/>
      <w:r w:rsidRPr="004B2ADB">
        <w:t>ну что ж ребята, у нас остался один пункт маршрута, а значит осталось найти последний лепесток. А спрятался он возле фигуры голубого цвета. (Ромб)</w:t>
      </w:r>
      <w:r w:rsidRPr="004B2ADB">
        <w:rPr>
          <w:color w:val="000000"/>
        </w:rPr>
        <w:t xml:space="preserve"> </w:t>
      </w:r>
      <w:r w:rsidR="0045568B" w:rsidRPr="004B2ADB">
        <w:rPr>
          <w:color w:val="000000"/>
        </w:rPr>
        <w:t xml:space="preserve">И, </w:t>
      </w:r>
      <w:r w:rsidRPr="004B2ADB">
        <w:rPr>
          <w:color w:val="000000"/>
        </w:rPr>
        <w:t>чтобы проверить, как вы запомнили права ребенка</w:t>
      </w:r>
      <w:r w:rsidR="0045568B" w:rsidRPr="004B2ADB">
        <w:rPr>
          <w:color w:val="000000"/>
        </w:rPr>
        <w:t>,</w:t>
      </w:r>
      <w:r w:rsidRPr="004B2ADB">
        <w:rPr>
          <w:color w:val="000000"/>
        </w:rPr>
        <w:t xml:space="preserve"> мы с вами поиграем в игру "Разрешается - запрещается". Я в стихотворной форме буду описывать вам различные ситуации, а вы должны будете закончить фразу словами «разрешается или запрещается».</w:t>
      </w:r>
    </w:p>
    <w:p w:rsidR="005C055B" w:rsidRPr="005C055B" w:rsidRDefault="005C055B" w:rsidP="005C055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Куда пойдем мы в воскресенье: на каток или в кино.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Вот семья вопрос решает</w:t>
      </w:r>
      <w:proofErr w:type="gramStart"/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,</w:t>
      </w:r>
      <w:proofErr w:type="gramEnd"/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выбрать мнение одно.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Взрослые на деток смотрят, смотрят - удивляются.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Слушать мнение ребенка конечно (разрешается).</w:t>
      </w:r>
    </w:p>
    <w:p w:rsidR="005C055B" w:rsidRPr="005C055B" w:rsidRDefault="005C055B" w:rsidP="005C055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Вот в углу стоит </w:t>
      </w:r>
      <w:proofErr w:type="gramStart"/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мальчонка</w:t>
      </w:r>
      <w:proofErr w:type="gramEnd"/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плачет, надрывается.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Бить, наказывать ребенка строго (запрещается).</w:t>
      </w:r>
    </w:p>
    <w:p w:rsidR="005C055B" w:rsidRPr="005C055B" w:rsidRDefault="005C055B" w:rsidP="005C055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 мамой дети должны жить,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Не грустить и не </w:t>
      </w:r>
      <w:proofErr w:type="gramStart"/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тужить</w:t>
      </w:r>
      <w:proofErr w:type="gramEnd"/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 это (разрешается).</w:t>
      </w:r>
    </w:p>
    <w:p w:rsidR="005C055B" w:rsidRPr="005C055B" w:rsidRDefault="005C055B" w:rsidP="005C055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Дитя незаконно похищают,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Мать с ребенком разлучают.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Это (запрещается).</w:t>
      </w:r>
    </w:p>
    <w:p w:rsidR="005C055B" w:rsidRPr="005C055B" w:rsidRDefault="005C055B" w:rsidP="005C055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5.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Рисовать и петь учиться,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Если заболел - лечиться,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Это - (разрешается).</w:t>
      </w:r>
    </w:p>
    <w:p w:rsidR="005C055B" w:rsidRPr="005C055B" w:rsidRDefault="005C055B" w:rsidP="005C055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Много трудится ребенок, мало у него силенок,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Ноги подгибаются. В детстве тяжкая работа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Конечно (запрещается).</w:t>
      </w:r>
    </w:p>
    <w:p w:rsidR="005C055B" w:rsidRPr="005C055B" w:rsidRDefault="005C055B" w:rsidP="005C055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Вместе дружно в мире жить,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 разными детьми дружить -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Это (разрешается).</w:t>
      </w:r>
    </w:p>
    <w:p w:rsidR="005C055B" w:rsidRPr="005C055B" w:rsidRDefault="005C055B" w:rsidP="005C055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Когда </w:t>
      </w:r>
      <w:proofErr w:type="gramStart"/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слабый</w:t>
      </w:r>
      <w:proofErr w:type="gramEnd"/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горбит спину, перед сильным преклоняется. </w:t>
      </w:r>
      <w:r w:rsidRPr="005C05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Быть рабом у господина строго (запрещается)</w:t>
      </w:r>
    </w:p>
    <w:p w:rsidR="00C0046E" w:rsidRPr="004B2ADB" w:rsidRDefault="0045568B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4B2A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B2ADB">
        <w:rPr>
          <w:rFonts w:ascii="Times New Roman" w:hAnsi="Times New Roman" w:cs="Times New Roman"/>
          <w:sz w:val="24"/>
          <w:szCs w:val="24"/>
        </w:rPr>
        <w:t>Вот и закончился наш маршрут, мы нашли все лепестки, познакомились с правами детей. Спасибо, Кузя, что помогал нам справляться с заданиями и помог собрать цветок. Благодаря цветику-</w:t>
      </w:r>
      <w:proofErr w:type="spellStart"/>
      <w:r w:rsidRPr="004B2ADB">
        <w:rPr>
          <w:rFonts w:ascii="Times New Roman" w:hAnsi="Times New Roman" w:cs="Times New Roman"/>
          <w:sz w:val="24"/>
          <w:szCs w:val="24"/>
        </w:rPr>
        <w:t>семицветику</w:t>
      </w:r>
      <w:proofErr w:type="spellEnd"/>
      <w:r w:rsidRPr="004B2ADB">
        <w:rPr>
          <w:rFonts w:ascii="Times New Roman" w:hAnsi="Times New Roman" w:cs="Times New Roman"/>
          <w:sz w:val="24"/>
          <w:szCs w:val="24"/>
        </w:rPr>
        <w:t xml:space="preserve"> дети узнали свои права. И наше путешествие мы закончим так….</w:t>
      </w:r>
    </w:p>
    <w:p w:rsidR="00C0046E" w:rsidRPr="004B2ADB" w:rsidRDefault="00C0046E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 xml:space="preserve">Ребёнок: </w:t>
      </w:r>
    </w:p>
    <w:p w:rsidR="009170D4" w:rsidRPr="004B2ADB" w:rsidRDefault="009170D4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Я имею право жить</w:t>
      </w:r>
    </w:p>
    <w:p w:rsidR="009170D4" w:rsidRPr="004B2ADB" w:rsidRDefault="009170D4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Развиваться и дружить</w:t>
      </w:r>
    </w:p>
    <w:p w:rsidR="009170D4" w:rsidRPr="004B2ADB" w:rsidRDefault="009170D4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Иметь уютный теплый дом</w:t>
      </w:r>
    </w:p>
    <w:p w:rsidR="009170D4" w:rsidRPr="004B2ADB" w:rsidRDefault="009170D4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Видеть тихий мирный сон,</w:t>
      </w:r>
    </w:p>
    <w:p w:rsidR="009170D4" w:rsidRPr="004B2ADB" w:rsidRDefault="009170D4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Врачей помощь получать,</w:t>
      </w:r>
    </w:p>
    <w:p w:rsidR="009170D4" w:rsidRPr="004B2ADB" w:rsidRDefault="009170D4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Обучаться, отдыхать</w:t>
      </w:r>
    </w:p>
    <w:p w:rsidR="009170D4" w:rsidRPr="004B2ADB" w:rsidRDefault="009170D4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Быть веселым и здоровым</w:t>
      </w:r>
    </w:p>
    <w:p w:rsidR="009170D4" w:rsidRPr="004B2ADB" w:rsidRDefault="009170D4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Восхищаться чем-то новым</w:t>
      </w:r>
    </w:p>
    <w:p w:rsidR="009170D4" w:rsidRPr="004B2ADB" w:rsidRDefault="009170D4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И любить, и быть любим</w:t>
      </w:r>
    </w:p>
    <w:p w:rsidR="009170D4" w:rsidRPr="004B2ADB" w:rsidRDefault="009170D4" w:rsidP="009170D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2ADB">
        <w:rPr>
          <w:rFonts w:ascii="Times New Roman" w:hAnsi="Times New Roman" w:cs="Times New Roman"/>
          <w:sz w:val="24"/>
          <w:szCs w:val="24"/>
        </w:rPr>
        <w:t>Я на свете не один.</w:t>
      </w:r>
    </w:p>
    <w:p w:rsidR="0069619B" w:rsidRPr="004B2ADB" w:rsidRDefault="0069619B" w:rsidP="005D1E6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9619B" w:rsidRPr="004B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9B"/>
    <w:rsid w:val="0002302E"/>
    <w:rsid w:val="00044013"/>
    <w:rsid w:val="00347D15"/>
    <w:rsid w:val="0045568B"/>
    <w:rsid w:val="004B2ADB"/>
    <w:rsid w:val="005C055B"/>
    <w:rsid w:val="005D1D98"/>
    <w:rsid w:val="005D1E6B"/>
    <w:rsid w:val="0069619B"/>
    <w:rsid w:val="006E269B"/>
    <w:rsid w:val="00865E36"/>
    <w:rsid w:val="009170D4"/>
    <w:rsid w:val="00945900"/>
    <w:rsid w:val="00A6747E"/>
    <w:rsid w:val="00A96720"/>
    <w:rsid w:val="00C0046E"/>
    <w:rsid w:val="00CF373A"/>
    <w:rsid w:val="00E25CC7"/>
    <w:rsid w:val="00E66046"/>
    <w:rsid w:val="00EE0AF9"/>
    <w:rsid w:val="00E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013"/>
    <w:rPr>
      <w:b/>
      <w:bCs/>
    </w:rPr>
  </w:style>
  <w:style w:type="paragraph" w:styleId="a5">
    <w:name w:val="No Spacing"/>
    <w:uiPriority w:val="1"/>
    <w:qFormat/>
    <w:rsid w:val="0004401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2302E"/>
    <w:rPr>
      <w:color w:val="0000FF"/>
      <w:u w:val="single"/>
    </w:rPr>
  </w:style>
  <w:style w:type="paragraph" w:customStyle="1" w:styleId="c6">
    <w:name w:val="c6"/>
    <w:basedOn w:val="a"/>
    <w:rsid w:val="00C0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046E"/>
  </w:style>
  <w:style w:type="character" w:customStyle="1" w:styleId="c4">
    <w:name w:val="c4"/>
    <w:basedOn w:val="a0"/>
    <w:rsid w:val="00C0046E"/>
  </w:style>
  <w:style w:type="paragraph" w:customStyle="1" w:styleId="c1">
    <w:name w:val="c1"/>
    <w:basedOn w:val="a"/>
    <w:rsid w:val="00C0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013"/>
    <w:rPr>
      <w:b/>
      <w:bCs/>
    </w:rPr>
  </w:style>
  <w:style w:type="paragraph" w:styleId="a5">
    <w:name w:val="No Spacing"/>
    <w:uiPriority w:val="1"/>
    <w:qFormat/>
    <w:rsid w:val="0004401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2302E"/>
    <w:rPr>
      <w:color w:val="0000FF"/>
      <w:u w:val="single"/>
    </w:rPr>
  </w:style>
  <w:style w:type="paragraph" w:customStyle="1" w:styleId="c6">
    <w:name w:val="c6"/>
    <w:basedOn w:val="a"/>
    <w:rsid w:val="00C0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046E"/>
  </w:style>
  <w:style w:type="character" w:customStyle="1" w:styleId="c4">
    <w:name w:val="c4"/>
    <w:basedOn w:val="a0"/>
    <w:rsid w:val="00C0046E"/>
  </w:style>
  <w:style w:type="paragraph" w:customStyle="1" w:styleId="c1">
    <w:name w:val="c1"/>
    <w:basedOn w:val="a"/>
    <w:rsid w:val="00C0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0BE9-5558-49C4-99C2-5F8BDF8A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2021-05-11T12:17:00Z</cp:lastPrinted>
  <dcterms:created xsi:type="dcterms:W3CDTF">2021-04-30T12:55:00Z</dcterms:created>
  <dcterms:modified xsi:type="dcterms:W3CDTF">2021-05-22T12:52:00Z</dcterms:modified>
</cp:coreProperties>
</file>